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B4BB4" w:rsidRPr="00FF00E4" w:rsidRDefault="00A27599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b/>
          <w:bCs/>
          <w:sz w:val="24"/>
          <w:szCs w:val="24"/>
        </w:rPr>
        <w:t>COMUNICATO STAMPA</w:t>
      </w:r>
    </w:p>
    <w:p w14:paraId="2F024A7B" w14:textId="77777777" w:rsidR="006B6C8F" w:rsidRPr="00FF00E4" w:rsidRDefault="00A27599">
      <w:pPr>
        <w:spacing w:after="1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0E4">
        <w:rPr>
          <w:rFonts w:ascii="Times New Roman" w:hAnsi="Times New Roman" w:cs="Times New Roman"/>
          <w:b/>
          <w:bCs/>
          <w:sz w:val="24"/>
          <w:szCs w:val="24"/>
        </w:rPr>
        <w:t xml:space="preserve">Dopo Sambuca di Sicilia, Agrigento, Aragona, Joppolo Giancaxio e Grotte si è conclusa la prima settimana del cammino di Rosalba Castelli. </w:t>
      </w:r>
    </w:p>
    <w:p w14:paraId="00000002" w14:textId="110CC12D" w:rsidR="00DB4BB4" w:rsidRPr="00FF00E4" w:rsidRDefault="006B6C8F">
      <w:pPr>
        <w:spacing w:after="180"/>
        <w:jc w:val="center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="00A27599" w:rsidRPr="00FF00E4">
        <w:rPr>
          <w:rFonts w:ascii="Times New Roman" w:hAnsi="Times New Roman" w:cs="Times New Roman"/>
          <w:b/>
          <w:bCs/>
          <w:sz w:val="24"/>
          <w:szCs w:val="24"/>
        </w:rPr>
        <w:t>nuova settima</w:t>
      </w:r>
      <w:r w:rsidR="00C35611">
        <w:rPr>
          <w:rFonts w:ascii="Times New Roman" w:hAnsi="Times New Roman" w:cs="Times New Roman"/>
          <w:b/>
          <w:bCs/>
          <w:sz w:val="24"/>
          <w:szCs w:val="24"/>
        </w:rPr>
        <w:t xml:space="preserve">na si è aperta a Sutera, mentre </w:t>
      </w:r>
      <w:r w:rsidRPr="00FF00E4">
        <w:rPr>
          <w:rFonts w:ascii="Times New Roman" w:hAnsi="Times New Roman" w:cs="Times New Roman"/>
          <w:b/>
          <w:bCs/>
          <w:sz w:val="24"/>
          <w:szCs w:val="24"/>
        </w:rPr>
        <w:t>mercoledì 30 settembre, dopo una delle prime tappe fuori itinerario nate dal passaparola tra le comunità incontrate lungo il cammino, “</w:t>
      </w:r>
      <w:r w:rsidR="00A27599" w:rsidRPr="00FF00E4">
        <w:rPr>
          <w:rFonts w:ascii="Times New Roman" w:hAnsi="Times New Roman" w:cs="Times New Roman"/>
          <w:b/>
          <w:bCs/>
          <w:sz w:val="24"/>
          <w:szCs w:val="24"/>
        </w:rPr>
        <w:t>Orme d’ombra</w:t>
      </w:r>
      <w:r w:rsidRPr="00FF00E4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A27599" w:rsidRPr="00FF00E4">
        <w:rPr>
          <w:rFonts w:ascii="Times New Roman" w:hAnsi="Times New Roman" w:cs="Times New Roman"/>
          <w:b/>
          <w:bCs/>
          <w:sz w:val="24"/>
          <w:szCs w:val="24"/>
        </w:rPr>
        <w:t xml:space="preserve"> raggiungerà </w:t>
      </w:r>
      <w:r w:rsidRPr="00FF00E4">
        <w:rPr>
          <w:rFonts w:ascii="Times New Roman" w:hAnsi="Times New Roman" w:cs="Times New Roman"/>
          <w:b/>
          <w:bCs/>
          <w:sz w:val="24"/>
          <w:szCs w:val="24"/>
        </w:rPr>
        <w:t>Cammarata e Mussomeli</w:t>
      </w:r>
    </w:p>
    <w:p w14:paraId="00000003" w14:textId="77777777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i/>
          <w:iCs/>
          <w:sz w:val="24"/>
          <w:szCs w:val="24"/>
        </w:rPr>
        <w:t>«Sono arrivata alla prima giornata già profondamente commossa dal messaggio di Anna Murgia. Sentire la sua voce e portarla poi dentro l’incontro serale mi ha ricordato ancora una volta perché cammino: perché le famiglie non vengano lasciate sole, perché i nomi continuino a essere pronunciati, perché la memoria diventi responsabilità collettiva. Sambuca mi ha restituito un’accoglienza enorme: nella scuola, nelle istituzioni, nella cittadinanza, nellɜ ragazzɜ che sono tornatɜ anche la sera. Non avevo ancora mosso il primo vero passo a piedi di questo cammino e sentivo di essere già pienamente dentro il viaggio. A Sambuca le orme non le ho lasciate da sola: le abbiamo impresse insieme. Eravamo davvero una marea».</w:t>
      </w:r>
    </w:p>
    <w:p w14:paraId="00000004" w14:textId="0FDD756F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sz w:val="24"/>
          <w:szCs w:val="24"/>
        </w:rPr>
        <w:t xml:space="preserve">Ha preso il via </w:t>
      </w:r>
      <w:r w:rsidR="009166E0" w:rsidRPr="006F360B">
        <w:rPr>
          <w:rFonts w:ascii="Times New Roman" w:hAnsi="Times New Roman" w:cs="Times New Roman"/>
          <w:b/>
          <w:sz w:val="24"/>
          <w:szCs w:val="24"/>
        </w:rPr>
        <w:t xml:space="preserve">il 21 settembre in Sicilia, </w:t>
      </w:r>
      <w:r w:rsidRPr="006F360B">
        <w:rPr>
          <w:rFonts w:ascii="Times New Roman" w:hAnsi="Times New Roman" w:cs="Times New Roman"/>
          <w:b/>
          <w:sz w:val="24"/>
          <w:szCs w:val="24"/>
        </w:rPr>
        <w:t>con queste</w:t>
      </w:r>
      <w:r w:rsidR="008451CF" w:rsidRPr="006F360B">
        <w:rPr>
          <w:rFonts w:ascii="Times New Roman" w:hAnsi="Times New Roman" w:cs="Times New Roman"/>
          <w:b/>
          <w:sz w:val="24"/>
          <w:szCs w:val="24"/>
        </w:rPr>
        <w:t xml:space="preserve"> parole pregne di s</w:t>
      </w:r>
      <w:r w:rsidRPr="006F360B">
        <w:rPr>
          <w:rFonts w:ascii="Times New Roman" w:hAnsi="Times New Roman" w:cs="Times New Roman"/>
          <w:b/>
          <w:sz w:val="24"/>
          <w:szCs w:val="24"/>
        </w:rPr>
        <w:t>uggestioni</w:t>
      </w:r>
      <w:r w:rsidR="009166E0" w:rsidRPr="006F360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F360B">
        <w:rPr>
          <w:rFonts w:ascii="Times New Roman" w:hAnsi="Times New Roman" w:cs="Times New Roman"/>
          <w:b/>
          <w:sz w:val="24"/>
          <w:szCs w:val="24"/>
        </w:rPr>
        <w:t>il cammino di Rosalba Castelli</w:t>
      </w:r>
      <w:r w:rsidRPr="006F360B">
        <w:rPr>
          <w:rFonts w:ascii="Times New Roman" w:hAnsi="Times New Roman" w:cs="Times New Roman"/>
          <w:sz w:val="24"/>
          <w:szCs w:val="24"/>
        </w:rPr>
        <w:t xml:space="preserve">, l’artivista viandante, che nel 2018 ha cofondato </w:t>
      </w:r>
      <w:r w:rsidR="009166E0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Artemixia APS</w:t>
      </w:r>
      <w:r w:rsidR="009166E0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, </w:t>
      </w:r>
      <w:r w:rsidR="009166E0" w:rsidRPr="006F360B">
        <w:rPr>
          <w:rFonts w:ascii="Times New Roman" w:hAnsi="Times New Roman" w:cs="Times New Roman"/>
          <w:sz w:val="24"/>
          <w:szCs w:val="24"/>
        </w:rPr>
        <w:t xml:space="preserve">mettendo </w:t>
      </w:r>
      <w:r w:rsidRPr="006F360B">
        <w:rPr>
          <w:rFonts w:ascii="Times New Roman" w:hAnsi="Times New Roman" w:cs="Times New Roman"/>
          <w:sz w:val="24"/>
          <w:szCs w:val="24"/>
        </w:rPr>
        <w:t>in campo il progetto “Orme d’ombra”, grazie al quale nel 2025 ha attraversato l'intero periplo della Sardegna per oltre 1.000 chilometri a piedi. In tutto 100 giorni di cammino, durante i quali ha incontrato le comunità, insieme alle quali ha ricordato, narrato e cantato le donne vittime di femminicidio, deponendo 115 nastri bianchi e rossi ricamati con i nomi di ognuna di loro, realizzati nell'ambito del laboratorio “Ricamare il Ricordo” presso la Casa Circondariale “Lorusso e Cutugno” di Torino e da una rete di ricamatrici volontarie che si è progressivamente ampliata lungo il percorso. Un viaggio che si è concluso con un bilancio di 48 scuole e con il coinvolgimento di oltre 3mila giovani, incontrando lungo il cammino decine di amministrazioni locali, associazioni e gruppi informali.</w:t>
      </w:r>
    </w:p>
    <w:p w14:paraId="00000005" w14:textId="4FAD4CD0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sz w:val="24"/>
          <w:szCs w:val="24"/>
        </w:rPr>
        <w:t>Una settimana piena non solo di incontri, quella siciliana</w:t>
      </w:r>
      <w:r w:rsidRPr="006F360B">
        <w:rPr>
          <w:rFonts w:ascii="Times New Roman" w:hAnsi="Times New Roman" w:cs="Times New Roman"/>
          <w:sz w:val="24"/>
          <w:szCs w:val="24"/>
        </w:rPr>
        <w:t xml:space="preserve">, ma anche di emozioni, come quelle vissute il </w:t>
      </w:r>
      <w:r w:rsidRPr="006F360B">
        <w:rPr>
          <w:rFonts w:ascii="Times New Roman" w:hAnsi="Times New Roman" w:cs="Times New Roman"/>
          <w:b/>
          <w:sz w:val="24"/>
          <w:szCs w:val="24"/>
        </w:rPr>
        <w:t>21 settembre a Sambuca di Sicilia</w:t>
      </w:r>
      <w:r w:rsidRPr="006F360B">
        <w:rPr>
          <w:rFonts w:ascii="Times New Roman" w:hAnsi="Times New Roman" w:cs="Times New Roman"/>
          <w:sz w:val="24"/>
          <w:szCs w:val="24"/>
        </w:rPr>
        <w:t xml:space="preserve"> in occasione della prima tappa di un cammino che la vedrà attraversare l</w:t>
      </w:r>
      <w:r w:rsidR="009166E0" w:rsidRPr="006F360B">
        <w:rPr>
          <w:rFonts w:ascii="Times New Roman" w:hAnsi="Times New Roman" w:cs="Times New Roman"/>
          <w:sz w:val="24"/>
          <w:szCs w:val="24"/>
        </w:rPr>
        <w:t>’Isola</w:t>
      </w:r>
      <w:r w:rsidRPr="006F360B">
        <w:rPr>
          <w:rFonts w:ascii="Times New Roman" w:hAnsi="Times New Roman" w:cs="Times New Roman"/>
          <w:sz w:val="24"/>
          <w:szCs w:val="24"/>
        </w:rPr>
        <w:t xml:space="preserve"> percorrendo le tre Vie Francigene sino all’11 dicembre, quando concluderà il viaggio nel Parco dell’Etna.</w:t>
      </w:r>
    </w:p>
    <w:p w14:paraId="00000006" w14:textId="622F32A5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>Non inaspettata, vista l’esperienza fatta nel 2025 in Sardegna, ma sicuramente profondamente emozionante l’accoglienza ricevuta da Rosalba Castelli a Sambuca di Sicilia, dove centinaia di bambinɜ e ragazzɜ della Scuola Prima</w:t>
      </w:r>
      <w:r w:rsidR="009166E0" w:rsidRPr="006F360B">
        <w:rPr>
          <w:rFonts w:ascii="Times New Roman" w:hAnsi="Times New Roman" w:cs="Times New Roman"/>
          <w:sz w:val="24"/>
          <w:szCs w:val="24"/>
        </w:rPr>
        <w:t>ria “A. Gramsci” e della s</w:t>
      </w:r>
      <w:r w:rsidRPr="006F360B">
        <w:rPr>
          <w:rFonts w:ascii="Times New Roman" w:hAnsi="Times New Roman" w:cs="Times New Roman"/>
          <w:sz w:val="24"/>
          <w:szCs w:val="24"/>
        </w:rPr>
        <w:t xml:space="preserve">econdaria di primo grado “Fra Felice” hanno voluto incontrarla insieme alla </w:t>
      </w:r>
      <w:r w:rsidRPr="006F360B">
        <w:rPr>
          <w:rFonts w:ascii="Times New Roman" w:hAnsi="Times New Roman" w:cs="Times New Roman"/>
          <w:bCs/>
          <w:sz w:val="24"/>
          <w:szCs w:val="24"/>
        </w:rPr>
        <w:t xml:space="preserve">sindaca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Giovanna Casà</w:t>
      </w:r>
      <w:r w:rsidRPr="006F360B">
        <w:rPr>
          <w:rFonts w:ascii="Times New Roman" w:hAnsi="Times New Roman" w:cs="Times New Roman"/>
          <w:bCs/>
          <w:sz w:val="24"/>
          <w:szCs w:val="24"/>
        </w:rPr>
        <w:t>, all’assessora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66E0" w:rsidRPr="006F360B">
        <w:rPr>
          <w:rFonts w:ascii="Times New Roman" w:hAnsi="Times New Roman" w:cs="Times New Roman"/>
          <w:bCs/>
          <w:sz w:val="24"/>
          <w:szCs w:val="24"/>
        </w:rPr>
        <w:t>alle Parità di Genere,</w:t>
      </w:r>
      <w:r w:rsidR="009166E0"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Maria Anna Interrante</w:t>
      </w:r>
      <w:r w:rsidR="009166E0" w:rsidRPr="006F360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360B">
        <w:rPr>
          <w:rFonts w:ascii="Times New Roman" w:hAnsi="Times New Roman" w:cs="Times New Roman"/>
          <w:bCs/>
          <w:sz w:val="24"/>
          <w:szCs w:val="24"/>
        </w:rPr>
        <w:t>e al vicesindaco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 Giuseppe Cacioppo</w:t>
      </w:r>
      <w:r w:rsidRPr="006F360B">
        <w:rPr>
          <w:rFonts w:ascii="Times New Roman" w:hAnsi="Times New Roman" w:cs="Times New Roman"/>
          <w:sz w:val="24"/>
          <w:szCs w:val="24"/>
        </w:rPr>
        <w:t xml:space="preserve">. Lɜ più piccolɜ l’hanno accolta con un flash mob e una poesia di buon cammino, mentre il momento dedicato alla memoria di </w:t>
      </w:r>
      <w:r w:rsidRPr="006F360B">
        <w:rPr>
          <w:rFonts w:ascii="Times New Roman" w:hAnsi="Times New Roman" w:cs="Times New Roman"/>
          <w:b/>
          <w:sz w:val="24"/>
          <w:szCs w:val="24"/>
        </w:rPr>
        <w:t>Elena Del Pozzo</w:t>
      </w:r>
      <w:r w:rsidRPr="006F360B">
        <w:rPr>
          <w:rFonts w:ascii="Times New Roman" w:hAnsi="Times New Roman" w:cs="Times New Roman"/>
          <w:sz w:val="24"/>
          <w:szCs w:val="24"/>
        </w:rPr>
        <w:t xml:space="preserve"> si è concluso con il suo nome pronunciato a gran voce da tutta la comunità scolastica.</w:t>
      </w:r>
    </w:p>
    <w:p w14:paraId="00000007" w14:textId="4F239BB5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lastRenderedPageBreak/>
        <w:t xml:space="preserve">Una partecipazione che è proseguita anche nell’incontro serale con la cittadinanza, alla presenza delle istituzioni, della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Consulta Giovanile</w:t>
      </w:r>
      <w:r w:rsidRPr="006F360B">
        <w:rPr>
          <w:rFonts w:ascii="Times New Roman" w:hAnsi="Times New Roman" w:cs="Times New Roman"/>
          <w:sz w:val="24"/>
          <w:szCs w:val="24"/>
        </w:rPr>
        <w:t xml:space="preserve"> che ha predisposto un tabellone e un form online per raccogliere, anche in forma anonima, le risposte alla domanda “Non è normale quando…”, e delle referenti del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Co.Tu.Le.Vi.</w:t>
      </w:r>
      <w:r w:rsidRPr="006F360B">
        <w:rPr>
          <w:rFonts w:ascii="Times New Roman" w:hAnsi="Times New Roman" w:cs="Times New Roman"/>
          <w:sz w:val="24"/>
          <w:szCs w:val="24"/>
        </w:rPr>
        <w:t xml:space="preserve"> La sindaca Giovanna Casà ha letto una lettera scritta dalla mamma di Antonella Ferro, mentre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Roberta Urso, </w:t>
      </w:r>
      <w:r w:rsidR="00403B80">
        <w:rPr>
          <w:rFonts w:ascii="Times New Roman" w:hAnsi="Times New Roman" w:cs="Times New Roman"/>
          <w:bCs/>
          <w:sz w:val="24"/>
          <w:szCs w:val="24"/>
        </w:rPr>
        <w:t>consigliera nazionale dell’a</w:t>
      </w:r>
      <w:r w:rsidRPr="006F360B">
        <w:rPr>
          <w:rFonts w:ascii="Times New Roman" w:hAnsi="Times New Roman" w:cs="Times New Roman"/>
          <w:bCs/>
          <w:sz w:val="24"/>
          <w:szCs w:val="24"/>
        </w:rPr>
        <w:t xml:space="preserve">ssociazione </w:t>
      </w:r>
      <w:r w:rsidR="009166E0" w:rsidRPr="006F360B">
        <w:rPr>
          <w:rFonts w:ascii="Times New Roman" w:hAnsi="Times New Roman" w:cs="Times New Roman"/>
          <w:bCs/>
          <w:sz w:val="24"/>
          <w:szCs w:val="24"/>
        </w:rPr>
        <w:t>“</w:t>
      </w:r>
      <w:r w:rsidRPr="006F360B">
        <w:rPr>
          <w:rFonts w:ascii="Times New Roman" w:hAnsi="Times New Roman" w:cs="Times New Roman"/>
          <w:bCs/>
          <w:sz w:val="24"/>
          <w:szCs w:val="24"/>
        </w:rPr>
        <w:t>Le Donne del Vino</w:t>
      </w:r>
      <w:r w:rsidR="009166E0" w:rsidRPr="006F360B">
        <w:rPr>
          <w:rFonts w:ascii="Times New Roman" w:hAnsi="Times New Roman" w:cs="Times New Roman"/>
          <w:bCs/>
          <w:sz w:val="24"/>
          <w:szCs w:val="24"/>
        </w:rPr>
        <w:t xml:space="preserve">” e, per sette anni, </w:t>
      </w:r>
      <w:r w:rsidRPr="006F360B">
        <w:rPr>
          <w:rFonts w:ascii="Times New Roman" w:hAnsi="Times New Roman" w:cs="Times New Roman"/>
          <w:bCs/>
          <w:sz w:val="24"/>
          <w:szCs w:val="24"/>
        </w:rPr>
        <w:t>alla guida della delegazione siciliana</w:t>
      </w:r>
      <w:r w:rsidR="009166E0" w:rsidRPr="006F360B">
        <w:rPr>
          <w:rFonts w:ascii="Times New Roman" w:hAnsi="Times New Roman" w:cs="Times New Roman"/>
          <w:bCs/>
          <w:sz w:val="24"/>
          <w:szCs w:val="24"/>
        </w:rPr>
        <w:t>,</w:t>
      </w:r>
      <w:r w:rsidRPr="006F360B">
        <w:rPr>
          <w:rFonts w:ascii="Times New Roman" w:hAnsi="Times New Roman" w:cs="Times New Roman"/>
          <w:sz w:val="24"/>
          <w:szCs w:val="24"/>
        </w:rPr>
        <w:t xml:space="preserve"> ha ricordato </w:t>
      </w:r>
      <w:r w:rsidRPr="006F360B">
        <w:rPr>
          <w:rFonts w:ascii="Times New Roman" w:hAnsi="Times New Roman" w:cs="Times New Roman"/>
          <w:b/>
          <w:sz w:val="24"/>
          <w:szCs w:val="24"/>
        </w:rPr>
        <w:t>Marisa Leo</w:t>
      </w:r>
      <w:r w:rsidRPr="006F360B">
        <w:rPr>
          <w:rFonts w:ascii="Times New Roman" w:hAnsi="Times New Roman" w:cs="Times New Roman"/>
          <w:sz w:val="24"/>
          <w:szCs w:val="24"/>
        </w:rPr>
        <w:t xml:space="preserve"> e il progetto itinerante “DxD: Calici di vita”, di cui Marisa era stata tra le promotrici. </w:t>
      </w:r>
      <w:r w:rsidRPr="006F360B">
        <w:rPr>
          <w:rFonts w:ascii="Times New Roman" w:hAnsi="Times New Roman" w:cs="Times New Roman"/>
          <w:b/>
          <w:sz w:val="24"/>
          <w:szCs w:val="24"/>
        </w:rPr>
        <w:t>Brigitte Dufour</w:t>
      </w:r>
      <w:r w:rsidRPr="006F360B">
        <w:rPr>
          <w:rFonts w:ascii="Times New Roman" w:hAnsi="Times New Roman" w:cs="Times New Roman"/>
          <w:sz w:val="24"/>
          <w:szCs w:val="24"/>
        </w:rPr>
        <w:t xml:space="preserve">, direttrice di Casa Vitali, prima sede italiana di </w:t>
      </w:r>
      <w:r w:rsidR="009166E0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International Partnership for Human Rights (IPHR)</w:t>
      </w:r>
      <w:r w:rsidR="009166E0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, </w:t>
      </w:r>
      <w:r w:rsidR="009166E0" w:rsidRPr="006F360B">
        <w:rPr>
          <w:rFonts w:ascii="Times New Roman" w:hAnsi="Times New Roman" w:cs="Times New Roman"/>
          <w:sz w:val="24"/>
          <w:szCs w:val="24"/>
        </w:rPr>
        <w:t xml:space="preserve">invece, </w:t>
      </w:r>
      <w:r w:rsidRPr="006F360B">
        <w:rPr>
          <w:rFonts w:ascii="Times New Roman" w:hAnsi="Times New Roman" w:cs="Times New Roman"/>
          <w:sz w:val="24"/>
          <w:szCs w:val="24"/>
        </w:rPr>
        <w:t xml:space="preserve">ha richiamato </w:t>
      </w:r>
      <w:r w:rsidR="009166E0" w:rsidRPr="006F360B">
        <w:rPr>
          <w:rFonts w:ascii="Times New Roman" w:hAnsi="Times New Roman" w:cs="Times New Roman"/>
          <w:sz w:val="24"/>
          <w:szCs w:val="24"/>
        </w:rPr>
        <w:t>l</w:t>
      </w:r>
      <w:r w:rsidRPr="006F360B">
        <w:rPr>
          <w:rFonts w:ascii="Times New Roman" w:hAnsi="Times New Roman" w:cs="Times New Roman"/>
          <w:sz w:val="24"/>
          <w:szCs w:val="24"/>
        </w:rPr>
        <w:t>’attenzione sulla condizione delle donne e sulla preoccupazione per i loro diritti in molte parti del mondo.</w:t>
      </w:r>
    </w:p>
    <w:p w14:paraId="00000008" w14:textId="415364D4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 xml:space="preserve">E non ha avuto eguali il brivido che Rosalba ha trasmesso alle persone presenti facendo ascoltare la voce di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Anna Murgia, sorella di Manuela Murgia</w:t>
      </w:r>
      <w:r w:rsidR="009166E0"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F360B">
        <w:rPr>
          <w:rFonts w:ascii="Times New Roman" w:hAnsi="Times New Roman" w:cs="Times New Roman"/>
          <w:sz w:val="24"/>
          <w:szCs w:val="24"/>
        </w:rPr>
        <w:t xml:space="preserve">trovata senza vita trentun anni fa a Tuvixeddu, a Cagliari, in un caso oggi al centro di un’inchiesta per omicidio e per il quale la famiglia continua a chiedere verità e giustizia. Anna, poche ore prima, aveva inviato alla viandante un messaggio di augurio e di profonda gratitudine per il cammino. Un racconto divenuto occasione per ribadire la necessità di non lasciare sole le famiglie delle vittime e di continuare a camminare accanto a chi, anche dopo decenni, attende risposte. Dopo essere stati custoditi sotto l’altare della Madonna dell’Udienza, </w:t>
      </w:r>
      <w:r w:rsidRPr="006F360B">
        <w:rPr>
          <w:rFonts w:ascii="Times New Roman" w:hAnsi="Times New Roman" w:cs="Times New Roman"/>
          <w:b/>
          <w:sz w:val="24"/>
          <w:szCs w:val="24"/>
        </w:rPr>
        <w:t>i nastri dedicati ad Antonella Ferro e Marisa Leo</w:t>
      </w:r>
      <w:r w:rsidRPr="006F360B">
        <w:rPr>
          <w:rFonts w:ascii="Times New Roman" w:hAnsi="Times New Roman" w:cs="Times New Roman"/>
          <w:sz w:val="24"/>
          <w:szCs w:val="24"/>
        </w:rPr>
        <w:t xml:space="preserve"> sono stati portati per le strade di Sambuca, accompagnati dai loro nomi cantati dalla comunità, e deposti rispettivamente presso il Municipio e sotto l’arco. Al termine della deposizione, la sindaca Giovanna Casà e Rosalba Castelli hanno inviato insieme un videomessaggio alla mamma di Antonella Ferro, per farle arrivare la voce e l’abbraccio della comunità riunita intorno al nome della figlia.</w:t>
      </w:r>
    </w:p>
    <w:p w14:paraId="00000009" w14:textId="6B6773E2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bCs/>
          <w:sz w:val="24"/>
          <w:szCs w:val="24"/>
        </w:rPr>
        <w:t>Agrigento la successiva tappa, il 23 settembre</w:t>
      </w:r>
      <w:r w:rsidR="009166E0" w:rsidRPr="006F360B">
        <w:rPr>
          <w:rFonts w:ascii="Times New Roman" w:hAnsi="Times New Roman" w:cs="Times New Roman"/>
          <w:sz w:val="24"/>
          <w:szCs w:val="24"/>
        </w:rPr>
        <w:t xml:space="preserve">, </w:t>
      </w:r>
      <w:r w:rsidRPr="006F360B">
        <w:rPr>
          <w:rFonts w:ascii="Times New Roman" w:hAnsi="Times New Roman" w:cs="Times New Roman"/>
          <w:sz w:val="24"/>
          <w:szCs w:val="24"/>
        </w:rPr>
        <w:t>con una giornata articolata in due momenti. La mattina, alla Biblioteca Comunale “Franco La Rocca”, l’artivista viandante ha incontrato studentɜ degli istituti superiori del territorio in un momento di testimonianza e sensibilizzazione dedicato all’educazione emozionale, all’empatia, al rispetto e alla prevenzione della violenza. All’</w:t>
      </w:r>
      <w:r w:rsidR="009166E0" w:rsidRPr="006F360B">
        <w:rPr>
          <w:rFonts w:ascii="Times New Roman" w:hAnsi="Times New Roman" w:cs="Times New Roman"/>
          <w:sz w:val="24"/>
          <w:szCs w:val="24"/>
        </w:rPr>
        <w:t>incontro, moderato dall'a</w:t>
      </w:r>
      <w:r w:rsidRPr="006F360B">
        <w:rPr>
          <w:rFonts w:ascii="Times New Roman" w:hAnsi="Times New Roman" w:cs="Times New Roman"/>
          <w:sz w:val="24"/>
          <w:szCs w:val="24"/>
        </w:rPr>
        <w:t xml:space="preserve">ssessora </w:t>
      </w:r>
      <w:r w:rsidRPr="006F360B">
        <w:rPr>
          <w:rFonts w:ascii="Times New Roman" w:hAnsi="Times New Roman" w:cs="Times New Roman"/>
          <w:b/>
          <w:sz w:val="24"/>
          <w:szCs w:val="24"/>
        </w:rPr>
        <w:t>Roberta Lala</w:t>
      </w:r>
      <w:r w:rsidRPr="006F360B">
        <w:rPr>
          <w:rFonts w:ascii="Times New Roman" w:hAnsi="Times New Roman" w:cs="Times New Roman"/>
          <w:sz w:val="24"/>
          <w:szCs w:val="24"/>
        </w:rPr>
        <w:t xml:space="preserve">, hanno partecipato anche </w:t>
      </w:r>
      <w:r w:rsidRPr="006F360B">
        <w:rPr>
          <w:rFonts w:ascii="Times New Roman" w:hAnsi="Times New Roman" w:cs="Times New Roman"/>
          <w:b/>
          <w:sz w:val="24"/>
          <w:szCs w:val="24"/>
        </w:rPr>
        <w:t>Antonella Gallo Carrabba</w:t>
      </w:r>
      <w:r w:rsidRPr="006F360B">
        <w:rPr>
          <w:rFonts w:ascii="Times New Roman" w:hAnsi="Times New Roman" w:cs="Times New Roman"/>
          <w:sz w:val="24"/>
          <w:szCs w:val="24"/>
        </w:rPr>
        <w:t xml:space="preserve">, responsabile del Centro Antiviolenza e Antistalking “Telefono Aiuto” e la mamma di </w:t>
      </w:r>
      <w:r w:rsidRPr="006F360B">
        <w:rPr>
          <w:rFonts w:ascii="Times New Roman" w:hAnsi="Times New Roman" w:cs="Times New Roman"/>
          <w:b/>
          <w:sz w:val="24"/>
          <w:szCs w:val="24"/>
        </w:rPr>
        <w:t>Alice Schembri</w:t>
      </w:r>
      <w:r w:rsidRPr="006F360B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7102955A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>Nel pomeriggio</w:t>
      </w:r>
      <w:r w:rsidR="009166E0" w:rsidRPr="006F360B">
        <w:rPr>
          <w:rFonts w:ascii="Times New Roman" w:hAnsi="Times New Roman" w:cs="Times New Roman"/>
          <w:sz w:val="24"/>
          <w:szCs w:val="24"/>
        </w:rPr>
        <w:t>,</w:t>
      </w:r>
      <w:r w:rsidRPr="006F360B">
        <w:rPr>
          <w:rFonts w:ascii="Times New Roman" w:hAnsi="Times New Roman" w:cs="Times New Roman"/>
          <w:sz w:val="24"/>
          <w:szCs w:val="24"/>
        </w:rPr>
        <w:t xml:space="preserve"> il cammino si è spostato all’ingresso della Valle dei Templi, dove è stato inaugurato l’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Albero della Memoria</w:t>
      </w:r>
      <w:r w:rsidRPr="006F360B">
        <w:rPr>
          <w:rFonts w:ascii="Times New Roman" w:hAnsi="Times New Roman" w:cs="Times New Roman"/>
          <w:sz w:val="24"/>
          <w:szCs w:val="24"/>
        </w:rPr>
        <w:t>, dedicato alle donne vittime di violenza, alla presenza del Questore, dei rappresentanti del Comune, del direttore del Parco Archeologico e Paesaggistico della Valle dei Templi, delle associazioni e soprattutto delle famiglie. A rendere particolarmente intenso il momento</w:t>
      </w:r>
      <w:r w:rsidR="009166E0" w:rsidRPr="006F360B">
        <w:rPr>
          <w:rFonts w:ascii="Times New Roman" w:hAnsi="Times New Roman" w:cs="Times New Roman"/>
          <w:sz w:val="24"/>
          <w:szCs w:val="24"/>
        </w:rPr>
        <w:t>,</w:t>
      </w:r>
      <w:r w:rsidRPr="006F360B">
        <w:rPr>
          <w:rFonts w:ascii="Times New Roman" w:hAnsi="Times New Roman" w:cs="Times New Roman"/>
          <w:sz w:val="24"/>
          <w:szCs w:val="24"/>
        </w:rPr>
        <w:t xml:space="preserve"> sono stati il figlio e la figlia di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Ilenia Bonanno</w:t>
      </w:r>
      <w:r w:rsidRPr="006F360B">
        <w:rPr>
          <w:rFonts w:ascii="Times New Roman" w:hAnsi="Times New Roman" w:cs="Times New Roman"/>
          <w:sz w:val="24"/>
          <w:szCs w:val="24"/>
        </w:rPr>
        <w:t xml:space="preserve"> che hanno appeso all’albero il drappo ricevuto dalla viandante con il nome della madre, e la mamma di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Alice Schembri</w:t>
      </w:r>
      <w:r w:rsidRPr="006F360B">
        <w:rPr>
          <w:rFonts w:ascii="Times New Roman" w:hAnsi="Times New Roman" w:cs="Times New Roman"/>
          <w:sz w:val="24"/>
          <w:szCs w:val="24"/>
        </w:rPr>
        <w:t xml:space="preserve"> che ha affidato all’albero quello della figlia. Sono stati </w:t>
      </w:r>
      <w:r w:rsidRPr="006F360B">
        <w:rPr>
          <w:rFonts w:ascii="Times New Roman" w:hAnsi="Times New Roman" w:cs="Times New Roman"/>
          <w:sz w:val="24"/>
          <w:szCs w:val="24"/>
        </w:rPr>
        <w:lastRenderedPageBreak/>
        <w:t xml:space="preserve">poi appesi anche i nomi delle agrigentine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Patrizia Russo e Antonella Alfano</w:t>
      </w:r>
      <w:r w:rsidRPr="006F360B">
        <w:rPr>
          <w:rFonts w:ascii="Times New Roman" w:hAnsi="Times New Roman" w:cs="Times New Roman"/>
          <w:sz w:val="24"/>
          <w:szCs w:val="24"/>
        </w:rPr>
        <w:t>, pronunciati e cantati a gran voce dalle persone presenti.</w:t>
      </w:r>
    </w:p>
    <w:p w14:paraId="0000000B" w14:textId="77BC92A4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 xml:space="preserve">I nastri portati ad Agrigento erano stati ricamati da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Gina, ricamatrice di Sambuca di Sicilia, e da Maria Luisa Pilia di Ulassai, in Sardegna</w:t>
      </w:r>
      <w:r w:rsidRPr="006F360B">
        <w:rPr>
          <w:rFonts w:ascii="Times New Roman" w:hAnsi="Times New Roman" w:cs="Times New Roman"/>
          <w:sz w:val="24"/>
          <w:szCs w:val="24"/>
        </w:rPr>
        <w:t>. Un passaggio simbolico che racconta anche il legame che si sta creando tra i due cammini: dalla Sardegna alla Sicilia stanno</w:t>
      </w:r>
      <w:r w:rsidR="009166E0" w:rsidRPr="006F360B">
        <w:rPr>
          <w:rFonts w:ascii="Times New Roman" w:hAnsi="Times New Roman" w:cs="Times New Roman"/>
          <w:sz w:val="24"/>
          <w:szCs w:val="24"/>
        </w:rPr>
        <w:t xml:space="preserve">, infatti, </w:t>
      </w:r>
      <w:r w:rsidRPr="006F360B">
        <w:rPr>
          <w:rFonts w:ascii="Times New Roman" w:hAnsi="Times New Roman" w:cs="Times New Roman"/>
          <w:sz w:val="24"/>
          <w:szCs w:val="24"/>
        </w:rPr>
        <w:t xml:space="preserve">arrivando molti dei nastri che </w:t>
      </w:r>
      <w:r w:rsidR="009166E0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Orme d’ombra</w:t>
      </w:r>
      <w:r w:rsidR="009166E0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 deporrà lungo il nuovo itinerario. Una memoria che passa di mano in mano e di terra in terra.</w:t>
      </w:r>
    </w:p>
    <w:p w14:paraId="0000000C" w14:textId="61ACB493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bCs/>
          <w:sz w:val="24"/>
          <w:szCs w:val="24"/>
        </w:rPr>
        <w:t>Il 25 settembre la giornata si è aperta ad Aragona</w:t>
      </w:r>
      <w:r w:rsidRPr="006F360B">
        <w:rPr>
          <w:rFonts w:ascii="Times New Roman" w:hAnsi="Times New Roman" w:cs="Times New Roman"/>
          <w:sz w:val="24"/>
          <w:szCs w:val="24"/>
        </w:rPr>
        <w:t xml:space="preserve"> all’Istituto di Istruzione Superiore “Enrico Fermi”, dove Rosalba Castelli ha incontrato le classi affrontando i temi della violenza di genere, dei segnali di rischio, del rispetto, della cura e dell’empatia nelle relazioni. Un incontro particolarmente commovente per la partecipazione dellɜ studentɜ, che hanno accolto con grande attenzione le parole della viandante, </w:t>
      </w:r>
      <w:r w:rsidR="009166E0" w:rsidRPr="006F360B">
        <w:rPr>
          <w:rFonts w:ascii="Times New Roman" w:hAnsi="Times New Roman" w:cs="Times New Roman"/>
          <w:sz w:val="24"/>
          <w:szCs w:val="24"/>
        </w:rPr>
        <w:t xml:space="preserve">insieme al </w:t>
      </w:r>
      <w:r w:rsidRPr="006F360B">
        <w:rPr>
          <w:rFonts w:ascii="Times New Roman" w:hAnsi="Times New Roman" w:cs="Times New Roman"/>
          <w:sz w:val="24"/>
          <w:szCs w:val="24"/>
        </w:rPr>
        <w:t xml:space="preserve">benvenuto di </w:t>
      </w:r>
      <w:r w:rsidRPr="006F360B">
        <w:rPr>
          <w:rFonts w:ascii="Times New Roman" w:hAnsi="Times New Roman" w:cs="Times New Roman"/>
          <w:b/>
          <w:sz w:val="24"/>
          <w:szCs w:val="24"/>
        </w:rPr>
        <w:t>Giuseppe “Peppe” Pendolino</w:t>
      </w:r>
      <w:r w:rsidRPr="006F360B">
        <w:rPr>
          <w:rFonts w:ascii="Times New Roman" w:hAnsi="Times New Roman" w:cs="Times New Roman"/>
          <w:sz w:val="24"/>
          <w:szCs w:val="24"/>
        </w:rPr>
        <w:t xml:space="preserve"> e della dirigente scolastica. Proprio quest’ultima ha invitato Rosalba Castelli a portare l’esperienza di </w:t>
      </w:r>
      <w:r w:rsidR="009166E0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Orme d’ombra</w:t>
      </w:r>
      <w:r w:rsidR="009166E0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 anche nel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plesso di Racalmuto</w:t>
      </w:r>
      <w:r w:rsidRPr="006F360B">
        <w:rPr>
          <w:rFonts w:ascii="Times New Roman" w:hAnsi="Times New Roman" w:cs="Times New Roman"/>
          <w:sz w:val="24"/>
          <w:szCs w:val="24"/>
        </w:rPr>
        <w:t>. Cominciano così a nascere anche tappe fuori dall’itinerario originario, generate dal passaparola tra scuole, amministrazioni e comunità che incontrano il progetto lungo il cammino.</w:t>
      </w:r>
    </w:p>
    <w:p w14:paraId="0000000D" w14:textId="42156ACB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>Al termine dell’incontro</w:t>
      </w:r>
      <w:r w:rsidR="00403B80">
        <w:rPr>
          <w:rFonts w:ascii="Times New Roman" w:hAnsi="Times New Roman" w:cs="Times New Roman"/>
          <w:sz w:val="24"/>
          <w:szCs w:val="24"/>
        </w:rPr>
        <w:t>,</w:t>
      </w:r>
      <w:r w:rsidRPr="006F360B">
        <w:rPr>
          <w:rFonts w:ascii="Times New Roman" w:hAnsi="Times New Roman" w:cs="Times New Roman"/>
          <w:sz w:val="24"/>
          <w:szCs w:val="24"/>
        </w:rPr>
        <w:t xml:space="preserve"> sulla panchina rossa presente nell’atrio della scuola</w:t>
      </w:r>
      <w:r w:rsidR="00403B80">
        <w:rPr>
          <w:rFonts w:ascii="Times New Roman" w:hAnsi="Times New Roman" w:cs="Times New Roman"/>
          <w:sz w:val="24"/>
          <w:szCs w:val="24"/>
        </w:rPr>
        <w:t>,</w:t>
      </w:r>
      <w:r w:rsidR="00403B80" w:rsidRPr="00403B80">
        <w:rPr>
          <w:rFonts w:ascii="Times New Roman" w:hAnsi="Times New Roman" w:cs="Times New Roman"/>
          <w:sz w:val="24"/>
          <w:szCs w:val="24"/>
        </w:rPr>
        <w:t xml:space="preserve"> </w:t>
      </w:r>
      <w:r w:rsidR="00403B80" w:rsidRPr="006F360B">
        <w:rPr>
          <w:rFonts w:ascii="Times New Roman" w:hAnsi="Times New Roman" w:cs="Times New Roman"/>
          <w:sz w:val="24"/>
          <w:szCs w:val="24"/>
        </w:rPr>
        <w:t>è stato deposto</w:t>
      </w:r>
      <w:r w:rsidRPr="006F360B">
        <w:rPr>
          <w:rFonts w:ascii="Times New Roman" w:hAnsi="Times New Roman" w:cs="Times New Roman"/>
          <w:sz w:val="24"/>
          <w:szCs w:val="24"/>
        </w:rPr>
        <w:t xml:space="preserve"> il nastro ricamato con il nome di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Patrizia Russo</w:t>
      </w:r>
      <w:r w:rsidRPr="006F360B">
        <w:rPr>
          <w:rFonts w:ascii="Times New Roman" w:hAnsi="Times New Roman" w:cs="Times New Roman"/>
          <w:sz w:val="24"/>
          <w:szCs w:val="24"/>
        </w:rPr>
        <w:t>. Una panchina realizzata dallɜ stessɜ studentɜ, davanti alla quale il nome di Patrizia è risuonato a gran voce, cantato dalle ragazze e dai ragazzi mentre il suo nastro veniva affidato alla scuola.</w:t>
      </w:r>
    </w:p>
    <w:p w14:paraId="0000000E" w14:textId="15FC3520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bCs/>
          <w:sz w:val="24"/>
          <w:szCs w:val="24"/>
        </w:rPr>
        <w:t>La stessa giornata è poi proseguita a Joppolo Giancaxio</w:t>
      </w:r>
      <w:r w:rsidR="009166E0" w:rsidRPr="006F360B">
        <w:rPr>
          <w:rFonts w:ascii="Times New Roman" w:hAnsi="Times New Roman" w:cs="Times New Roman"/>
          <w:bCs/>
          <w:sz w:val="24"/>
          <w:szCs w:val="24"/>
        </w:rPr>
        <w:t>, nel cui</w:t>
      </w:r>
      <w:r w:rsidRPr="006F360B">
        <w:rPr>
          <w:rFonts w:ascii="Times New Roman" w:hAnsi="Times New Roman" w:cs="Times New Roman"/>
          <w:sz w:val="24"/>
          <w:szCs w:val="24"/>
        </w:rPr>
        <w:t xml:space="preserve"> Centro Sociale Rosalba Castelli ha inc</w:t>
      </w:r>
      <w:r w:rsidR="00403B80">
        <w:rPr>
          <w:rFonts w:ascii="Times New Roman" w:hAnsi="Times New Roman" w:cs="Times New Roman"/>
          <w:sz w:val="24"/>
          <w:szCs w:val="24"/>
        </w:rPr>
        <w:t>ontrato le classi della Scuola p</w:t>
      </w:r>
      <w:r w:rsidRPr="006F360B">
        <w:rPr>
          <w:rFonts w:ascii="Times New Roman" w:hAnsi="Times New Roman" w:cs="Times New Roman"/>
          <w:sz w:val="24"/>
          <w:szCs w:val="24"/>
        </w:rPr>
        <w:t>rimaria e della Secondaria di primo grado della sede locale dell’Istituto Comprensivo “Galileo Galilei” di Raffadali. Alla successiva marcia si sono unitɜ anche genitorɜ e familiari, trasformando il percorso verso il Centro di informazione turistica in un momento di partecipazione collettiva.</w:t>
      </w:r>
    </w:p>
    <w:p w14:paraId="0000000F" w14:textId="39D38776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 xml:space="preserve">Qui è stato deposto il nastro dedicato a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Cinzia Pinna, originaria di Castelsardo e uccisa a Palau</w:t>
      </w:r>
      <w:r w:rsidRPr="006F360B">
        <w:rPr>
          <w:rFonts w:ascii="Times New Roman" w:hAnsi="Times New Roman" w:cs="Times New Roman"/>
          <w:sz w:val="24"/>
          <w:szCs w:val="24"/>
        </w:rPr>
        <w:t xml:space="preserve">. A poco più di un anno dalla sua morte, il </w:t>
      </w:r>
      <w:r w:rsidR="00DD2A5F" w:rsidRPr="006F360B">
        <w:rPr>
          <w:rFonts w:ascii="Times New Roman" w:hAnsi="Times New Roman" w:cs="Times New Roman"/>
          <w:sz w:val="24"/>
          <w:szCs w:val="24"/>
        </w:rPr>
        <w:t xml:space="preserve">suo </w:t>
      </w:r>
      <w:r w:rsidRPr="006F360B">
        <w:rPr>
          <w:rFonts w:ascii="Times New Roman" w:hAnsi="Times New Roman" w:cs="Times New Roman"/>
          <w:sz w:val="24"/>
          <w:szCs w:val="24"/>
        </w:rPr>
        <w:t xml:space="preserve">nome è tornato a risuonare per le strade del paese e a vivere nella voce dellɜ bambinɜ che lo hanno pronunciato e cantato insieme. La vicesindaca </w:t>
      </w:r>
      <w:r w:rsidRPr="006F360B">
        <w:rPr>
          <w:rFonts w:ascii="Times New Roman" w:hAnsi="Times New Roman" w:cs="Times New Roman"/>
          <w:b/>
          <w:sz w:val="24"/>
          <w:szCs w:val="24"/>
        </w:rPr>
        <w:t>Carmelina Argento</w:t>
      </w:r>
      <w:r w:rsidRPr="006F360B">
        <w:rPr>
          <w:rFonts w:ascii="Times New Roman" w:hAnsi="Times New Roman" w:cs="Times New Roman"/>
          <w:sz w:val="24"/>
          <w:szCs w:val="24"/>
        </w:rPr>
        <w:t xml:space="preserve"> e l’assessora </w:t>
      </w:r>
      <w:r w:rsidRPr="006F360B">
        <w:rPr>
          <w:rFonts w:ascii="Times New Roman" w:hAnsi="Times New Roman" w:cs="Times New Roman"/>
          <w:b/>
          <w:sz w:val="24"/>
          <w:szCs w:val="24"/>
        </w:rPr>
        <w:t>Anna Cacciatore</w:t>
      </w:r>
      <w:r w:rsidRPr="006F360B">
        <w:rPr>
          <w:rFonts w:ascii="Times New Roman" w:hAnsi="Times New Roman" w:cs="Times New Roman"/>
          <w:sz w:val="24"/>
          <w:szCs w:val="24"/>
        </w:rPr>
        <w:t>, insieme a Rosalba Castelli, hanno poi inviato un videomessaggio alla famiglia di Cinzia, per farle arrivare la voce e la vicinanza della comunità.</w:t>
      </w:r>
    </w:p>
    <w:p w14:paraId="00000010" w14:textId="7E3E39DD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 xml:space="preserve">Proprio a Joppolo Giancaxio il cammino ha generato anche una nuova rete di ricamo: l’associazione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BeddaMé</w:t>
      </w:r>
      <w:r w:rsidRPr="006F360B">
        <w:rPr>
          <w:rFonts w:ascii="Times New Roman" w:hAnsi="Times New Roman" w:cs="Times New Roman"/>
          <w:sz w:val="24"/>
          <w:szCs w:val="24"/>
        </w:rPr>
        <w:t xml:space="preserve"> si è attivata per ricamare alcuni dei nomi recentemente affidati alla viandante lungo il percorso, tra i quali </w:t>
      </w:r>
      <w:r w:rsidR="00DD2A5F" w:rsidRPr="006F360B">
        <w:rPr>
          <w:rFonts w:ascii="Times New Roman" w:hAnsi="Times New Roman" w:cs="Times New Roman"/>
          <w:sz w:val="24"/>
          <w:szCs w:val="24"/>
        </w:rPr>
        <w:t xml:space="preserve">quelli di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Francesca Sorce, Rosalia Mifsud e Monica Di Liberto</w:t>
      </w:r>
      <w:r w:rsidRPr="006F360B">
        <w:rPr>
          <w:rFonts w:ascii="Times New Roman" w:hAnsi="Times New Roman" w:cs="Times New Roman"/>
          <w:sz w:val="24"/>
          <w:szCs w:val="24"/>
        </w:rPr>
        <w:t xml:space="preserve">. Un altro segno di come </w:t>
      </w:r>
      <w:r w:rsidR="00DD2A5F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Orme d’ombra</w:t>
      </w:r>
      <w:r w:rsidR="00DD2A5F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>, tappa dopo tappa, non stia soltanto attraversando i territori, ma stia coinvolgendo nuove persone nella costruzione concreta della memoria.</w:t>
      </w:r>
    </w:p>
    <w:p w14:paraId="00000011" w14:textId="343EBBF6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bCs/>
          <w:sz w:val="24"/>
          <w:szCs w:val="24"/>
        </w:rPr>
        <w:lastRenderedPageBreak/>
        <w:t>Grotte ha segnato l’ultima tappa della prima settimana di cammino</w:t>
      </w:r>
      <w:r w:rsidRPr="006F360B">
        <w:rPr>
          <w:rFonts w:ascii="Times New Roman" w:hAnsi="Times New Roman" w:cs="Times New Roman"/>
          <w:sz w:val="24"/>
          <w:szCs w:val="24"/>
        </w:rPr>
        <w:t xml:space="preserve">. La sera precedente la partenza, la viandante è stata accolta dall’assessora </w:t>
      </w:r>
      <w:r w:rsidRPr="006F360B">
        <w:rPr>
          <w:rFonts w:ascii="Times New Roman" w:hAnsi="Times New Roman" w:cs="Times New Roman"/>
          <w:b/>
          <w:sz w:val="24"/>
          <w:szCs w:val="24"/>
        </w:rPr>
        <w:t>Giuseppina Minnecisbern</w:t>
      </w:r>
      <w:r w:rsidRPr="006F360B">
        <w:rPr>
          <w:rFonts w:ascii="Times New Roman" w:hAnsi="Times New Roman" w:cs="Times New Roman"/>
          <w:sz w:val="24"/>
          <w:szCs w:val="24"/>
        </w:rPr>
        <w:t xml:space="preserve">a, dal sindaco </w:t>
      </w:r>
      <w:r w:rsidRPr="006F360B">
        <w:rPr>
          <w:rFonts w:ascii="Times New Roman" w:hAnsi="Times New Roman" w:cs="Times New Roman"/>
          <w:b/>
          <w:sz w:val="24"/>
          <w:szCs w:val="24"/>
        </w:rPr>
        <w:t xml:space="preserve">Alfonso Provvidenza </w:t>
      </w:r>
      <w:r w:rsidRPr="006F360B">
        <w:rPr>
          <w:rFonts w:ascii="Times New Roman" w:hAnsi="Times New Roman" w:cs="Times New Roman"/>
          <w:sz w:val="24"/>
          <w:szCs w:val="24"/>
        </w:rPr>
        <w:t xml:space="preserve">e dalla vicesindaca </w:t>
      </w:r>
      <w:r w:rsidRPr="006F360B">
        <w:rPr>
          <w:rFonts w:ascii="Times New Roman" w:hAnsi="Times New Roman" w:cs="Times New Roman"/>
          <w:b/>
          <w:sz w:val="24"/>
          <w:szCs w:val="24"/>
        </w:rPr>
        <w:t xml:space="preserve">Roberta Di </w:t>
      </w:r>
      <w:r w:rsidRPr="00814343">
        <w:rPr>
          <w:rFonts w:ascii="Times New Roman" w:hAnsi="Times New Roman" w:cs="Times New Roman"/>
          <w:b/>
          <w:sz w:val="24"/>
          <w:szCs w:val="24"/>
        </w:rPr>
        <w:t>Salvo.</w:t>
      </w:r>
      <w:r w:rsidRPr="006F360B">
        <w:rPr>
          <w:rFonts w:ascii="Times New Roman" w:hAnsi="Times New Roman" w:cs="Times New Roman"/>
          <w:sz w:val="24"/>
          <w:szCs w:val="24"/>
        </w:rPr>
        <w:t xml:space="preserve"> Domenica 27 settembre, alle 7, da Piazza Marconi ha preso il via “In cammino contro la violenza”, diretto verso Sutera. A percorrere una parte della strada accanto a Rosalba Castelli c’erano l’assessora Minnecisberna con le sue figlie e decine di cittadinɜ grottesɜ, insieme anche a persone arrivate appositamente da altri paesi, trasformando ancora una volta la strada in uno spazio di partecipazione e sensibilizzazione.</w:t>
      </w:r>
    </w:p>
    <w:p w14:paraId="00000012" w14:textId="65BD9CC3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bCs/>
          <w:sz w:val="24"/>
          <w:szCs w:val="24"/>
        </w:rPr>
        <w:t>La nuova settimana del cammino si è aperta lunedì 28 settembre a Sutera</w:t>
      </w:r>
      <w:r w:rsidRPr="006F360B">
        <w:rPr>
          <w:rFonts w:ascii="Times New Roman" w:hAnsi="Times New Roman" w:cs="Times New Roman"/>
          <w:sz w:val="24"/>
          <w:szCs w:val="24"/>
        </w:rPr>
        <w:t>. Dalle 9 alle 11, presso il Plesso “Senatore G. Mormino”, Rosalba Castelli ha incontrato le classi della Scuola Primaria e della Secondaria di primo grado dell’Istituto Comprensivo “Leonardo da Vinci” di Mussomeli.</w:t>
      </w:r>
    </w:p>
    <w:p w14:paraId="00000013" w14:textId="104293BF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 xml:space="preserve">Al termine dell’incontro è stato deposto il nastro dedicato a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Francesca Sorce</w:t>
      </w:r>
      <w:r w:rsidRPr="006F360B">
        <w:rPr>
          <w:rFonts w:ascii="Times New Roman" w:hAnsi="Times New Roman" w:cs="Times New Roman"/>
          <w:sz w:val="24"/>
          <w:szCs w:val="24"/>
        </w:rPr>
        <w:t xml:space="preserve">, assistente sociale alla quale il Presidente della Repubblica ha conferito la Medaglia d’oro al valor civile. Nel 1998, a Mussomeli, durante un drammatico conflitto familiare, Francesca riuscì a mettere in salvo una bambina e tornò poi nell’abitazione nel tentativo di impedire altre violenze, venendo mortalmente ferita. La motivazione dell’onorificenza ne ricorda l’“umana solidarietà” e lo “spirito di servizio sino all’estremo sacrificio”. Il suo è uno dei nomi recentemente affidati alla viandante e accolti dalla nuova rete di ricamo nata lungo il cammino grazie anche all’associazione </w:t>
      </w:r>
      <w:r w:rsidR="00DD2A5F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BeddaMé</w:t>
      </w:r>
      <w:r w:rsidR="00DD2A5F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 di Joppolo Giancaxio.</w:t>
      </w:r>
    </w:p>
    <w:p w14:paraId="00000014" w14:textId="2C2828A0" w:rsidR="00DB4BB4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 xml:space="preserve">I nastri dedicati a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Rosalia Mifsud e a sua figlia Monica Di Liberto</w:t>
      </w:r>
      <w:r w:rsidRPr="006F360B">
        <w:rPr>
          <w:rFonts w:ascii="Times New Roman" w:hAnsi="Times New Roman" w:cs="Times New Roman"/>
          <w:sz w:val="24"/>
          <w:szCs w:val="24"/>
        </w:rPr>
        <w:t xml:space="preserve">, inizialmente previsti per Sutera, </w:t>
      </w:r>
      <w:r w:rsidR="00403B80">
        <w:rPr>
          <w:rFonts w:ascii="Times New Roman" w:hAnsi="Times New Roman" w:cs="Times New Roman"/>
          <w:sz w:val="24"/>
          <w:szCs w:val="24"/>
        </w:rPr>
        <w:t xml:space="preserve">invece, </w:t>
      </w:r>
      <w:r w:rsidRPr="006F360B">
        <w:rPr>
          <w:rFonts w:ascii="Times New Roman" w:hAnsi="Times New Roman" w:cs="Times New Roman"/>
          <w:sz w:val="24"/>
          <w:szCs w:val="24"/>
        </w:rPr>
        <w:t xml:space="preserve">saranno portati il </w:t>
      </w:r>
      <w:r w:rsidRPr="006F360B">
        <w:rPr>
          <w:rFonts w:ascii="Times New Roman" w:hAnsi="Times New Roman" w:cs="Times New Roman"/>
          <w:b/>
          <w:bCs/>
          <w:sz w:val="24"/>
          <w:szCs w:val="24"/>
        </w:rPr>
        <w:t>30 settembre a Mussomeli</w:t>
      </w:r>
      <w:r w:rsidRPr="006F360B">
        <w:rPr>
          <w:rFonts w:ascii="Times New Roman" w:hAnsi="Times New Roman" w:cs="Times New Roman"/>
          <w:sz w:val="24"/>
          <w:szCs w:val="24"/>
        </w:rPr>
        <w:t xml:space="preserve">, in occasione di una deviazione dall’itinerario richiesta dall’amministrazione locale. </w:t>
      </w:r>
      <w:r w:rsidRPr="006F360B">
        <w:rPr>
          <w:rFonts w:ascii="Times New Roman" w:hAnsi="Times New Roman" w:cs="Times New Roman"/>
          <w:b/>
          <w:sz w:val="24"/>
          <w:szCs w:val="24"/>
        </w:rPr>
        <w:t xml:space="preserve">Un’altra tappa fuori percorso </w:t>
      </w:r>
      <w:r w:rsidRPr="006F360B">
        <w:rPr>
          <w:rFonts w:ascii="Times New Roman" w:hAnsi="Times New Roman" w:cs="Times New Roman"/>
          <w:sz w:val="24"/>
          <w:szCs w:val="24"/>
        </w:rPr>
        <w:t xml:space="preserve">che nasce dall’incontro con i territori e dalla volontà delle comunità di accogliere direttamente le storie e i nomi che </w:t>
      </w:r>
      <w:r w:rsidR="00DD2A5F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Orme d’ombra</w:t>
      </w:r>
      <w:r w:rsidR="00DD2A5F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 porta con sé.</w:t>
      </w:r>
    </w:p>
    <w:p w14:paraId="3E3F16E1" w14:textId="182D61D2" w:rsidR="00F64A6A" w:rsidRPr="006F360B" w:rsidRDefault="00A27599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b/>
          <w:bCs/>
          <w:sz w:val="24"/>
          <w:szCs w:val="24"/>
        </w:rPr>
        <w:t>Nel pomeriggio le iniziative torneranno a Grotte</w:t>
      </w:r>
      <w:r w:rsidRPr="006F360B">
        <w:rPr>
          <w:rFonts w:ascii="Times New Roman" w:hAnsi="Times New Roman" w:cs="Times New Roman"/>
          <w:sz w:val="24"/>
          <w:szCs w:val="24"/>
        </w:rPr>
        <w:t xml:space="preserve"> dove alle 17.30, presso la Biblioteca Comunale “M. L. King”, si terrà l’incontro “Memoria e parole contro la violenz</w:t>
      </w:r>
      <w:r w:rsidR="00403B80">
        <w:rPr>
          <w:rFonts w:ascii="Times New Roman" w:hAnsi="Times New Roman" w:cs="Times New Roman"/>
          <w:sz w:val="24"/>
          <w:szCs w:val="24"/>
        </w:rPr>
        <w:t>a”. Alle 18.30, nella Villetta c</w:t>
      </w:r>
      <w:r w:rsidRPr="006F360B">
        <w:rPr>
          <w:rFonts w:ascii="Times New Roman" w:hAnsi="Times New Roman" w:cs="Times New Roman"/>
          <w:sz w:val="24"/>
          <w:szCs w:val="24"/>
        </w:rPr>
        <w:t xml:space="preserve">omunale “A. Cimino”, verrà deposto sulla panchina rossa il nastro di </w:t>
      </w:r>
      <w:r w:rsidR="00FF00E4" w:rsidRPr="006F360B">
        <w:rPr>
          <w:rFonts w:ascii="Times New Roman" w:hAnsi="Times New Roman" w:cs="Times New Roman"/>
          <w:sz w:val="24"/>
          <w:szCs w:val="24"/>
        </w:rPr>
        <w:t>“</w:t>
      </w:r>
      <w:r w:rsidRPr="006F360B">
        <w:rPr>
          <w:rFonts w:ascii="Times New Roman" w:hAnsi="Times New Roman" w:cs="Times New Roman"/>
          <w:sz w:val="24"/>
          <w:szCs w:val="24"/>
        </w:rPr>
        <w:t>Orme d’ombra</w:t>
      </w:r>
      <w:r w:rsidR="00FF00E4" w:rsidRPr="006F360B">
        <w:rPr>
          <w:rFonts w:ascii="Times New Roman" w:hAnsi="Times New Roman" w:cs="Times New Roman"/>
          <w:sz w:val="24"/>
          <w:szCs w:val="24"/>
        </w:rPr>
        <w:t>”</w:t>
      </w:r>
      <w:r w:rsidRPr="006F360B">
        <w:rPr>
          <w:rFonts w:ascii="Times New Roman" w:hAnsi="Times New Roman" w:cs="Times New Roman"/>
          <w:sz w:val="24"/>
          <w:szCs w:val="24"/>
        </w:rPr>
        <w:t xml:space="preserve"> dedicato alla memoria di </w:t>
      </w:r>
      <w:r w:rsidRPr="006F360B">
        <w:rPr>
          <w:rFonts w:ascii="Times New Roman" w:hAnsi="Times New Roman" w:cs="Times New Roman"/>
          <w:b/>
          <w:sz w:val="24"/>
          <w:szCs w:val="24"/>
        </w:rPr>
        <w:t>Lorena Isceri</w:t>
      </w:r>
      <w:r w:rsidRPr="006F360B">
        <w:rPr>
          <w:rFonts w:ascii="Times New Roman" w:hAnsi="Times New Roman" w:cs="Times New Roman"/>
          <w:sz w:val="24"/>
          <w:szCs w:val="24"/>
        </w:rPr>
        <w:t>, 45 anni, uccisa il 3 settembre 2026. Seguirà la consegna alla famiglia Quaranta del nastro dedicato a Lorena Quaranta, 27 anni, uccisa il 31 marzo 2020. La giornata si concluderà con lo scoprimento della targa ufficiale del progetto “Orme d’ombra”, quale segno permanente di memoria e impegno.</w:t>
      </w:r>
    </w:p>
    <w:p w14:paraId="3DEED574" w14:textId="6CE11D78" w:rsidR="008451CF" w:rsidRPr="006F360B" w:rsidRDefault="006F360B" w:rsidP="006F360B">
      <w:pPr>
        <w:tabs>
          <w:tab w:val="left" w:pos="4560"/>
        </w:tabs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hAnsi="Times New Roman" w:cs="Times New Roman"/>
          <w:sz w:val="24"/>
          <w:szCs w:val="24"/>
        </w:rPr>
        <w:tab/>
      </w:r>
    </w:p>
    <w:p w14:paraId="00000016" w14:textId="6AADE0A6" w:rsidR="00DB4BB4" w:rsidRPr="006F360B" w:rsidRDefault="00814343" w:rsidP="006F360B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343">
        <w:rPr>
          <w:rFonts w:ascii="Times New Roman" w:hAnsi="Times New Roman" w:cs="Times New Roman"/>
          <w:b/>
          <w:sz w:val="24"/>
          <w:szCs w:val="24"/>
        </w:rPr>
        <w:t>Martedì</w:t>
      </w:r>
      <w:r w:rsidR="00F64A6A" w:rsidRPr="008143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599"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29 settembre, </w:t>
      </w:r>
      <w:r w:rsidR="00DD2A5F" w:rsidRPr="006F360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A27599" w:rsidRPr="006F360B">
        <w:rPr>
          <w:rFonts w:ascii="Times New Roman" w:hAnsi="Times New Roman" w:cs="Times New Roman"/>
          <w:b/>
          <w:bCs/>
          <w:sz w:val="24"/>
          <w:szCs w:val="24"/>
        </w:rPr>
        <w:t>Orme d’ombra</w:t>
      </w:r>
      <w:r w:rsidR="00DD2A5F" w:rsidRPr="006F360B">
        <w:rPr>
          <w:rFonts w:ascii="Times New Roman" w:hAnsi="Times New Roman" w:cs="Times New Roman"/>
          <w:b/>
          <w:bCs/>
          <w:sz w:val="24"/>
          <w:szCs w:val="24"/>
        </w:rPr>
        <w:t>” fa</w:t>
      </w:r>
      <w:r w:rsidR="00A27599" w:rsidRPr="006F360B">
        <w:rPr>
          <w:rFonts w:ascii="Times New Roman" w:hAnsi="Times New Roman" w:cs="Times New Roman"/>
          <w:b/>
          <w:bCs/>
          <w:sz w:val="24"/>
          <w:szCs w:val="24"/>
        </w:rPr>
        <w:t xml:space="preserve"> tappa a Racalmuto</w:t>
      </w:r>
      <w:r w:rsidR="00A27599" w:rsidRPr="006F360B">
        <w:rPr>
          <w:rFonts w:ascii="Times New Roman" w:hAnsi="Times New Roman" w:cs="Times New Roman"/>
          <w:sz w:val="24"/>
          <w:szCs w:val="24"/>
        </w:rPr>
        <w:t xml:space="preserve"> per una deviazione dall’itinerario nata proprio dall’incontro di Aragona. </w:t>
      </w:r>
      <w:r w:rsidR="00A27599" w:rsidRPr="006F360B">
        <w:rPr>
          <w:rFonts w:ascii="Times New Roman" w:hAnsi="Times New Roman" w:cs="Times New Roman"/>
          <w:b/>
          <w:sz w:val="24"/>
          <w:szCs w:val="24"/>
        </w:rPr>
        <w:t>Dalle 9 alle 10.50</w:t>
      </w:r>
      <w:r w:rsidR="00A27599" w:rsidRPr="006F360B">
        <w:rPr>
          <w:rFonts w:ascii="Times New Roman" w:hAnsi="Times New Roman" w:cs="Times New Roman"/>
          <w:sz w:val="24"/>
          <w:szCs w:val="24"/>
        </w:rPr>
        <w:t xml:space="preserve"> Rosalba Castelli incontrerà le classi dell’I.I.S.S. “Fermi” – Plesso Racalmuto. Alle 11.00 partirà da Via Filippo Villa una marcia in memoria di </w:t>
      </w:r>
      <w:r w:rsidR="00A27599" w:rsidRPr="006F360B">
        <w:rPr>
          <w:rFonts w:ascii="Times New Roman" w:hAnsi="Times New Roman" w:cs="Times New Roman"/>
          <w:b/>
          <w:sz w:val="24"/>
          <w:szCs w:val="24"/>
        </w:rPr>
        <w:t>Rosa Sardo</w:t>
      </w:r>
      <w:r>
        <w:rPr>
          <w:rFonts w:ascii="Times New Roman" w:hAnsi="Times New Roman" w:cs="Times New Roman"/>
          <w:b/>
          <w:sz w:val="24"/>
          <w:szCs w:val="24"/>
        </w:rPr>
        <w:t xml:space="preserve"> e Giuseppe Seidita</w:t>
      </w:r>
      <w:r w:rsidR="00DD2A5F" w:rsidRPr="006F360B">
        <w:rPr>
          <w:rFonts w:ascii="Times New Roman" w:hAnsi="Times New Roman" w:cs="Times New Roman"/>
          <w:b/>
          <w:sz w:val="24"/>
          <w:szCs w:val="24"/>
        </w:rPr>
        <w:t>,</w:t>
      </w:r>
      <w:r w:rsidR="00A27599" w:rsidRPr="006F360B">
        <w:rPr>
          <w:rFonts w:ascii="Times New Roman" w:hAnsi="Times New Roman" w:cs="Times New Roman"/>
          <w:sz w:val="24"/>
          <w:szCs w:val="24"/>
        </w:rPr>
        <w:t xml:space="preserve"> il cui nome verrà deposto al Castello dentro la sede della Proloco. È uno dei primi </w:t>
      </w:r>
      <w:r w:rsidR="00A27599" w:rsidRPr="006F360B">
        <w:rPr>
          <w:rFonts w:ascii="Times New Roman" w:hAnsi="Times New Roman" w:cs="Times New Roman"/>
          <w:sz w:val="24"/>
          <w:szCs w:val="24"/>
        </w:rPr>
        <w:lastRenderedPageBreak/>
        <w:t xml:space="preserve">esempi di come il percorso stia già iniziando ad allargarsi rispetto alla mappa originaria, perché sono gli stessi territori a chiedere a </w:t>
      </w:r>
      <w:r w:rsidR="006F360B">
        <w:rPr>
          <w:rFonts w:ascii="Times New Roman" w:hAnsi="Times New Roman" w:cs="Times New Roman"/>
          <w:sz w:val="24"/>
          <w:szCs w:val="24"/>
        </w:rPr>
        <w:t>“</w:t>
      </w:r>
      <w:r w:rsidR="00A27599" w:rsidRPr="006F360B">
        <w:rPr>
          <w:rFonts w:ascii="Times New Roman" w:hAnsi="Times New Roman" w:cs="Times New Roman"/>
          <w:sz w:val="24"/>
          <w:szCs w:val="24"/>
        </w:rPr>
        <w:t>Orme d’ombra</w:t>
      </w:r>
      <w:r w:rsidR="006F360B">
        <w:rPr>
          <w:rFonts w:ascii="Times New Roman" w:hAnsi="Times New Roman" w:cs="Times New Roman"/>
          <w:sz w:val="24"/>
          <w:szCs w:val="24"/>
        </w:rPr>
        <w:t>”</w:t>
      </w:r>
      <w:r w:rsidR="00A27599" w:rsidRPr="006F360B">
        <w:rPr>
          <w:rFonts w:ascii="Times New Roman" w:hAnsi="Times New Roman" w:cs="Times New Roman"/>
          <w:sz w:val="24"/>
          <w:szCs w:val="24"/>
        </w:rPr>
        <w:t xml:space="preserve"> di raggiungerli.</w:t>
      </w:r>
    </w:p>
    <w:p w14:paraId="5AF19C79" w14:textId="7EA81AD9" w:rsidR="008451CF" w:rsidRPr="006F360B" w:rsidRDefault="008451CF" w:rsidP="006F360B">
      <w:pPr>
        <w:spacing w:before="60" w:after="40" w:line="360" w:lineRule="auto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6F360B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Due </w:t>
      </w:r>
      <w:r w:rsidR="00814343">
        <w:rPr>
          <w:rFonts w:ascii="Times New Roman" w:eastAsia="Verdana" w:hAnsi="Times New Roman" w:cs="Times New Roman"/>
          <w:b/>
          <w:bCs/>
          <w:sz w:val="24"/>
          <w:szCs w:val="24"/>
        </w:rPr>
        <w:t>gli appuntamenti</w:t>
      </w:r>
      <w:r w:rsidRPr="006F360B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di mercoledì 30 settembre. </w:t>
      </w:r>
      <w:r w:rsidR="001A5124" w:rsidRPr="006F360B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Dalle 9 alle 11.45 </w:t>
      </w:r>
      <w:r w:rsidR="001A5124" w:rsidRPr="006F360B">
        <w:rPr>
          <w:rFonts w:ascii="Times New Roman" w:eastAsia="Verdana" w:hAnsi="Times New Roman" w:cs="Times New Roman"/>
          <w:bCs/>
          <w:sz w:val="24"/>
          <w:szCs w:val="24"/>
        </w:rPr>
        <w:t>Rosalba Castelli sarà nell’</w:t>
      </w:r>
      <w:r w:rsidR="001A5124" w:rsidRPr="006F360B">
        <w:rPr>
          <w:rFonts w:ascii="Times New Roman" w:eastAsia="Verdana" w:hAnsi="Times New Roman" w:cs="Times New Roman"/>
          <w:b/>
          <w:bCs/>
          <w:sz w:val="24"/>
          <w:szCs w:val="24"/>
        </w:rPr>
        <w:t>auditorium</w:t>
      </w:r>
      <w:r w:rsidR="001A5124" w:rsidRPr="006F360B">
        <w:rPr>
          <w:rFonts w:ascii="Times New Roman" w:eastAsia="Verdana" w:hAnsi="Times New Roman" w:cs="Times New Roman"/>
          <w:bCs/>
          <w:sz w:val="24"/>
          <w:szCs w:val="24"/>
        </w:rPr>
        <w:t xml:space="preserve"> </w:t>
      </w:r>
      <w:r w:rsidR="001A5124" w:rsidRPr="006F360B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comunale di Cammarata </w:t>
      </w:r>
      <w:r w:rsidR="001A5124" w:rsidRPr="006F360B">
        <w:rPr>
          <w:rFonts w:ascii="Times New Roman" w:eastAsia="Verdana" w:hAnsi="Times New Roman" w:cs="Times New Roman"/>
          <w:bCs/>
          <w:sz w:val="24"/>
          <w:szCs w:val="24"/>
        </w:rPr>
        <w:t>per un incontro d</w:t>
      </w:r>
      <w:r w:rsidRPr="008451CF">
        <w:rPr>
          <w:rFonts w:ascii="Times New Roman" w:eastAsia="Verdana" w:hAnsi="Times New Roman" w:cs="Times New Roman"/>
          <w:sz w:val="24"/>
          <w:szCs w:val="24"/>
        </w:rPr>
        <w:t>i tes</w:t>
      </w:r>
      <w:r w:rsidR="001A5124" w:rsidRPr="006F360B">
        <w:rPr>
          <w:rFonts w:ascii="Times New Roman" w:eastAsia="Verdana" w:hAnsi="Times New Roman" w:cs="Times New Roman"/>
          <w:sz w:val="24"/>
          <w:szCs w:val="24"/>
        </w:rPr>
        <w:t xml:space="preserve">timonianza e sensibilizzazione </w:t>
      </w:r>
      <w:r w:rsidRPr="008451CF">
        <w:rPr>
          <w:rFonts w:ascii="Times New Roman" w:eastAsia="Verdana" w:hAnsi="Times New Roman" w:cs="Times New Roman"/>
          <w:sz w:val="24"/>
          <w:szCs w:val="24"/>
        </w:rPr>
        <w:t xml:space="preserve">con le </w:t>
      </w:r>
      <w:r w:rsidR="00264039">
        <w:rPr>
          <w:rFonts w:ascii="Times New Roman" w:eastAsia="Verdana" w:hAnsi="Times New Roman" w:cs="Times New Roman"/>
          <w:sz w:val="24"/>
          <w:szCs w:val="24"/>
        </w:rPr>
        <w:t>classi dell’I.I.S.S. “Archimede”.</w:t>
      </w:r>
      <w:r w:rsidR="001A5124" w:rsidRPr="006F360B">
        <w:rPr>
          <w:rFonts w:ascii="Times New Roman" w:eastAsia="Verdana" w:hAnsi="Times New Roman" w:cs="Times New Roman"/>
          <w:b/>
          <w:sz w:val="24"/>
          <w:szCs w:val="24"/>
        </w:rPr>
        <w:t xml:space="preserve"> Dalle 12 alle 14</w:t>
      </w:r>
      <w:r w:rsidR="001A5124" w:rsidRPr="006F360B">
        <w:rPr>
          <w:rFonts w:ascii="Times New Roman" w:eastAsia="Verdana" w:hAnsi="Times New Roman" w:cs="Times New Roman"/>
          <w:sz w:val="24"/>
          <w:szCs w:val="24"/>
        </w:rPr>
        <w:t xml:space="preserve">, </w:t>
      </w:r>
      <w:r w:rsidR="001A5124" w:rsidRPr="006F360B">
        <w:rPr>
          <w:rFonts w:ascii="Times New Roman" w:eastAsia="Verdana" w:hAnsi="Times New Roman" w:cs="Times New Roman"/>
          <w:b/>
          <w:sz w:val="24"/>
          <w:szCs w:val="24"/>
        </w:rPr>
        <w:t xml:space="preserve">nel plesso </w:t>
      </w:r>
      <w:r w:rsidRPr="008451CF">
        <w:rPr>
          <w:rFonts w:ascii="Times New Roman" w:eastAsia="Verdana" w:hAnsi="Times New Roman" w:cs="Times New Roman"/>
          <w:b/>
          <w:bCs/>
          <w:sz w:val="24"/>
          <w:szCs w:val="24"/>
        </w:rPr>
        <w:t>“Dante Alighieri”</w:t>
      </w:r>
      <w:r w:rsidR="001A5124" w:rsidRPr="006F360B">
        <w:rPr>
          <w:rFonts w:ascii="Times New Roman" w:eastAsia="Verdana" w:hAnsi="Times New Roman" w:cs="Times New Roman"/>
          <w:bCs/>
          <w:sz w:val="24"/>
          <w:szCs w:val="24"/>
        </w:rPr>
        <w:t>, invece, incontrerà</w:t>
      </w:r>
      <w:r w:rsidR="001A5124" w:rsidRPr="006F360B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</w:t>
      </w:r>
      <w:r w:rsidRPr="008451CF">
        <w:rPr>
          <w:rFonts w:ascii="Times New Roman" w:eastAsia="Verdana" w:hAnsi="Times New Roman" w:cs="Times New Roman"/>
          <w:sz w:val="24"/>
          <w:szCs w:val="24"/>
        </w:rPr>
        <w:t xml:space="preserve">le </w:t>
      </w:r>
      <w:r w:rsidR="001A5124" w:rsidRPr="006F360B">
        <w:rPr>
          <w:rFonts w:ascii="Times New Roman" w:eastAsia="Verdana" w:hAnsi="Times New Roman" w:cs="Times New Roman"/>
          <w:sz w:val="24"/>
          <w:szCs w:val="24"/>
        </w:rPr>
        <w:t xml:space="preserve">terze </w:t>
      </w:r>
      <w:r w:rsidRPr="008451CF">
        <w:rPr>
          <w:rFonts w:ascii="Times New Roman" w:eastAsia="Verdana" w:hAnsi="Times New Roman" w:cs="Times New Roman"/>
          <w:sz w:val="24"/>
          <w:szCs w:val="24"/>
        </w:rPr>
        <w:t>classi de</w:t>
      </w:r>
      <w:r w:rsidR="001A5124" w:rsidRPr="006F360B">
        <w:rPr>
          <w:rFonts w:ascii="Times New Roman" w:eastAsia="Verdana" w:hAnsi="Times New Roman" w:cs="Times New Roman"/>
          <w:sz w:val="24"/>
          <w:szCs w:val="24"/>
        </w:rPr>
        <w:t>lla Scuola s</w:t>
      </w:r>
      <w:r w:rsidRPr="008451CF">
        <w:rPr>
          <w:rFonts w:ascii="Times New Roman" w:eastAsia="Verdana" w:hAnsi="Times New Roman" w:cs="Times New Roman"/>
          <w:sz w:val="24"/>
          <w:szCs w:val="24"/>
        </w:rPr>
        <w:t>econdaria di I grado dell’I.C. “G. Philippone/Giovanni XXIII”.</w:t>
      </w:r>
      <w:r w:rsidR="001A5124" w:rsidRPr="006F360B">
        <w:rPr>
          <w:rFonts w:ascii="Times New Roman" w:eastAsia="Verdana" w:hAnsi="Times New Roman" w:cs="Times New Roman"/>
          <w:sz w:val="24"/>
          <w:szCs w:val="24"/>
        </w:rPr>
        <w:t xml:space="preserve"> </w:t>
      </w:r>
    </w:p>
    <w:tbl>
      <w:tblPr>
        <w:tblW w:w="1042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10426"/>
      </w:tblGrid>
      <w:tr w:rsidR="001A5124" w:rsidRPr="006F360B" w14:paraId="71A5CD41" w14:textId="77777777" w:rsidTr="005F1CB5">
        <w:tc>
          <w:tcPr>
            <w:tcW w:w="10426" w:type="dxa"/>
            <w:shd w:val="clear" w:color="auto" w:fill="F4F1F1"/>
            <w:tcMar>
              <w:top w:w="120" w:type="dxa"/>
              <w:bottom w:w="120" w:type="dxa"/>
            </w:tcMar>
            <w:vAlign w:val="center"/>
          </w:tcPr>
          <w:p w14:paraId="6114AFB6" w14:textId="55D42356" w:rsidR="001A5124" w:rsidRPr="001A5124" w:rsidRDefault="001A5124" w:rsidP="00264039">
            <w:pPr>
              <w:spacing w:before="40" w:line="36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6F360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Nel pomeriggio tappa a Mussomeli</w:t>
            </w:r>
            <w:r w:rsidRPr="006F360B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 xml:space="preserve">, nella cui </w:t>
            </w:r>
            <w:r w:rsidRPr="001A5124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Biblioteca Comunale “Paolo Emiliani Giudici”</w:t>
            </w:r>
            <w:r w:rsidRPr="006F360B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, alle</w:t>
            </w:r>
            <w:r w:rsidRPr="006F360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360B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17.30, parteciperà al dibattito dal tema ”Spunti e riflessioni sulla violenza di genere</w:t>
            </w:r>
            <w:r w:rsidRPr="001A5124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”</w:t>
            </w:r>
            <w:r w:rsidRPr="006F360B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 xml:space="preserve">. A portare i saluti </w:t>
            </w:r>
            <w:r w:rsidRPr="006F360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i</w:t>
            </w:r>
            <w:r w:rsidRPr="00264039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 xml:space="preserve">stituzionali sarà il sindaco, </w:t>
            </w:r>
            <w:r w:rsidRPr="001A5124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Gianluca Nigrelli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>, al quale</w:t>
            </w:r>
            <w:r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seguir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à l’intervento </w:t>
            </w:r>
            <w:r w:rsidR="00DC51B1" w:rsidRPr="00264039">
              <w:rPr>
                <w:rFonts w:ascii="Times New Roman" w:eastAsia="Verdana" w:hAnsi="Times New Roman" w:cs="Times New Roman"/>
                <w:sz w:val="24"/>
                <w:szCs w:val="24"/>
              </w:rPr>
              <w:t>dell’as</w:t>
            </w:r>
            <w:r w:rsidRPr="001A5124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sessora alle Politiche Sociali e</w:t>
            </w:r>
            <w:r w:rsidRPr="001A5124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A5124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Presidente</w:t>
            </w:r>
            <w:r w:rsidR="00DC51B1" w:rsidRPr="00264039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 xml:space="preserve"> della Fidapa</w:t>
            </w:r>
            <w:r w:rsidR="00DC51B1" w:rsidRPr="006F360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DC51B1" w:rsidRPr="00264039">
              <w:rPr>
                <w:rFonts w:ascii="Times New Roman" w:eastAsia="Verdana" w:hAnsi="Times New Roman" w:cs="Times New Roman"/>
                <w:b/>
                <w:color w:val="222222"/>
                <w:sz w:val="24"/>
                <w:szCs w:val="24"/>
              </w:rPr>
              <w:t>Yosella Schifano</w:t>
            </w:r>
            <w:r w:rsidR="00DC51B1" w:rsidRPr="006F360B">
              <w:rPr>
                <w:rFonts w:ascii="Times New Roman" w:eastAsia="Verdana" w:hAnsi="Times New Roman" w:cs="Times New Roman"/>
                <w:color w:val="222222"/>
                <w:sz w:val="24"/>
                <w:szCs w:val="24"/>
              </w:rPr>
              <w:t xml:space="preserve">. Un pomeriggio arricchito dal contributo poetico di </w:t>
            </w:r>
            <w:r w:rsidR="00DC51B1" w:rsidRPr="001A5124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Liliana Genco Russo</w:t>
            </w:r>
            <w:r w:rsidR="00DC51B1" w:rsidRPr="001A5124">
              <w:rPr>
                <w:rFonts w:ascii="Times New Roman" w:eastAsia="Verdana" w:hAnsi="Times New Roman" w:cs="Times New Roman"/>
                <w:sz w:val="24"/>
                <w:szCs w:val="24"/>
              </w:rPr>
              <w:t>, socia F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idapa, </w:t>
            </w:r>
            <w:r w:rsidR="00DC51B1" w:rsidRPr="00264039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 xml:space="preserve">e dalla </w:t>
            </w:r>
            <w:r w:rsidR="00DC51B1" w:rsidRPr="00264039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consegna dei nastri </w:t>
            </w:r>
            <w:r w:rsidR="00DC51B1" w:rsidRPr="001A5124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dedicati a Monica Diliberto e Rosa Mifsud</w:t>
            </w:r>
            <w:r w:rsidR="00DC51B1" w:rsidRPr="001A5124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, da custodire presso il Palazzo Comunale 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>(</w:t>
            </w:r>
            <w:r w:rsidR="00DC51B1" w:rsidRPr="001A5124">
              <w:rPr>
                <w:rFonts w:ascii="Times New Roman" w:eastAsia="Verdana" w:hAnsi="Times New Roman" w:cs="Times New Roman"/>
                <w:sz w:val="24"/>
                <w:szCs w:val="24"/>
              </w:rPr>
              <w:t>Servizi Sociali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>)</w:t>
            </w:r>
            <w:r w:rsidR="00DC51B1" w:rsidRPr="001A5124">
              <w:rPr>
                <w:rFonts w:ascii="Times New Roman" w:eastAsia="Verdana" w:hAnsi="Times New Roman" w:cs="Times New Roman"/>
                <w:sz w:val="24"/>
                <w:szCs w:val="24"/>
              </w:rPr>
              <w:t>.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La giornata si concluder</w:t>
            </w:r>
            <w:r w:rsidR="00264039">
              <w:rPr>
                <w:rFonts w:ascii="Times New Roman" w:eastAsia="Verdana" w:hAnsi="Times New Roman" w:cs="Times New Roman"/>
                <w:sz w:val="24"/>
                <w:szCs w:val="24"/>
              </w:rPr>
              <w:t>à</w:t>
            </w:r>
            <w:r w:rsidR="00DC51B1" w:rsidRPr="006F360B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alle 18.30 con l’inaugurazione </w:t>
            </w:r>
            <w:r w:rsidR="00DC51B1" w:rsidRPr="001A5124">
              <w:rPr>
                <w:rFonts w:ascii="Times New Roman" w:eastAsia="Verdana" w:hAnsi="Times New Roman" w:cs="Times New Roman"/>
                <w:sz w:val="24"/>
                <w:szCs w:val="24"/>
              </w:rPr>
              <w:t>della targa ufficiale e posa sulla panchina di via Palermo, in ricordo delle vittime di Mussomeli.</w:t>
            </w:r>
          </w:p>
        </w:tc>
      </w:tr>
    </w:tbl>
    <w:p w14:paraId="00000017" w14:textId="64231832" w:rsidR="00DB4BB4" w:rsidRPr="006F360B" w:rsidRDefault="001A5124" w:rsidP="006F360B">
      <w:pPr>
        <w:spacing w:before="60"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60B">
        <w:rPr>
          <w:rFonts w:ascii="Times New Roman" w:eastAsia="Verdana" w:hAnsi="Times New Roman" w:cs="Times New Roman"/>
          <w:sz w:val="24"/>
          <w:szCs w:val="24"/>
        </w:rPr>
        <w:t>Non</w:t>
      </w:r>
      <w:r w:rsidR="00DC51B1" w:rsidRPr="006F360B">
        <w:rPr>
          <w:rFonts w:ascii="Times New Roman" w:eastAsia="Verdana" w:hAnsi="Times New Roman" w:cs="Times New Roman"/>
          <w:sz w:val="24"/>
          <w:szCs w:val="24"/>
        </w:rPr>
        <w:t xml:space="preserve"> semplici</w:t>
      </w:r>
      <w:r w:rsidRPr="006F360B">
        <w:rPr>
          <w:rFonts w:ascii="Times New Roman" w:eastAsia="Verdana" w:hAnsi="Times New Roman" w:cs="Times New Roman"/>
          <w:sz w:val="24"/>
          <w:szCs w:val="24"/>
        </w:rPr>
        <w:t xml:space="preserve"> t</w:t>
      </w:r>
      <w:r w:rsidR="00DC51B1" w:rsidRPr="006F360B">
        <w:rPr>
          <w:rFonts w:ascii="Times New Roman" w:eastAsia="Verdana" w:hAnsi="Times New Roman" w:cs="Times New Roman"/>
          <w:sz w:val="24"/>
          <w:szCs w:val="24"/>
        </w:rPr>
        <w:t>appe, quindi, ma veri</w:t>
      </w:r>
      <w:r w:rsidRPr="006F360B">
        <w:rPr>
          <w:rFonts w:ascii="Times New Roman" w:eastAsia="Verdana" w:hAnsi="Times New Roman" w:cs="Times New Roman"/>
          <w:sz w:val="24"/>
          <w:szCs w:val="24"/>
        </w:rPr>
        <w:t xml:space="preserve"> e p</w:t>
      </w:r>
      <w:r w:rsidR="006F360B" w:rsidRPr="006F360B">
        <w:rPr>
          <w:rFonts w:ascii="Times New Roman" w:eastAsia="Verdana" w:hAnsi="Times New Roman" w:cs="Times New Roman"/>
          <w:sz w:val="24"/>
          <w:szCs w:val="24"/>
        </w:rPr>
        <w:t>ropri momen</w:t>
      </w:r>
      <w:r w:rsidR="00DC51B1" w:rsidRPr="006F360B">
        <w:rPr>
          <w:rFonts w:ascii="Times New Roman" w:eastAsia="Verdana" w:hAnsi="Times New Roman" w:cs="Times New Roman"/>
          <w:sz w:val="24"/>
          <w:szCs w:val="24"/>
        </w:rPr>
        <w:t>ti di memoria che</w:t>
      </w:r>
      <w:r w:rsidR="006F360B" w:rsidRPr="006F360B">
        <w:rPr>
          <w:rFonts w:ascii="Times New Roman" w:eastAsia="Verdana" w:hAnsi="Times New Roman" w:cs="Times New Roman"/>
          <w:sz w:val="24"/>
          <w:szCs w:val="24"/>
        </w:rPr>
        <w:t>,</w:t>
      </w:r>
      <w:r w:rsidR="00DC51B1" w:rsidRPr="006F360B">
        <w:rPr>
          <w:rFonts w:ascii="Times New Roman" w:eastAsia="Verdana" w:hAnsi="Times New Roman" w:cs="Times New Roman"/>
          <w:sz w:val="24"/>
          <w:szCs w:val="24"/>
        </w:rPr>
        <w:t xml:space="preserve"> già solo nella pr</w:t>
      </w:r>
      <w:r w:rsidRPr="006F360B">
        <w:rPr>
          <w:rFonts w:ascii="Times New Roman" w:eastAsia="Verdana" w:hAnsi="Times New Roman" w:cs="Times New Roman"/>
          <w:sz w:val="24"/>
          <w:szCs w:val="24"/>
        </w:rPr>
        <w:t>ima settimana</w:t>
      </w:r>
      <w:r w:rsidR="00DC51B1" w:rsidRPr="006F360B">
        <w:rPr>
          <w:rFonts w:ascii="Times New Roman" w:eastAsia="Verdana" w:hAnsi="Times New Roman" w:cs="Times New Roman"/>
          <w:sz w:val="24"/>
          <w:szCs w:val="24"/>
        </w:rPr>
        <w:t xml:space="preserve"> e mezzo</w:t>
      </w:r>
      <w:r w:rsidRPr="006F360B">
        <w:rPr>
          <w:rFonts w:ascii="Times New Roman" w:eastAsia="Verdana" w:hAnsi="Times New Roman" w:cs="Times New Roman"/>
          <w:sz w:val="24"/>
          <w:szCs w:val="24"/>
        </w:rPr>
        <w:t xml:space="preserve"> siciliana</w:t>
      </w:r>
      <w:r w:rsidR="006F360B" w:rsidRPr="006F360B">
        <w:rPr>
          <w:rFonts w:ascii="Times New Roman" w:eastAsia="Verdana" w:hAnsi="Times New Roman" w:cs="Times New Roman"/>
          <w:sz w:val="24"/>
          <w:szCs w:val="24"/>
        </w:rPr>
        <w:t>,</w:t>
      </w:r>
      <w:r w:rsidR="00DC51B1" w:rsidRPr="006F360B">
        <w:rPr>
          <w:rFonts w:ascii="Times New Roman" w:hAnsi="Times New Roman" w:cs="Times New Roman"/>
          <w:sz w:val="24"/>
          <w:szCs w:val="24"/>
        </w:rPr>
        <w:t xml:space="preserve"> ha</w:t>
      </w:r>
      <w:r w:rsidR="006F360B" w:rsidRPr="006F360B">
        <w:rPr>
          <w:rFonts w:ascii="Times New Roman" w:hAnsi="Times New Roman" w:cs="Times New Roman"/>
          <w:sz w:val="24"/>
          <w:szCs w:val="24"/>
        </w:rPr>
        <w:t>nno</w:t>
      </w:r>
      <w:r w:rsidR="00264039">
        <w:rPr>
          <w:rFonts w:ascii="Times New Roman" w:hAnsi="Times New Roman" w:cs="Times New Roman"/>
          <w:sz w:val="24"/>
          <w:szCs w:val="24"/>
        </w:rPr>
        <w:t xml:space="preserve"> </w:t>
      </w:r>
      <w:r w:rsidR="00DC51B1" w:rsidRPr="006F360B">
        <w:rPr>
          <w:rFonts w:ascii="Times New Roman" w:hAnsi="Times New Roman" w:cs="Times New Roman"/>
          <w:sz w:val="24"/>
          <w:szCs w:val="24"/>
        </w:rPr>
        <w:t>mostrato come l’Isola</w:t>
      </w:r>
      <w:r w:rsidR="00A27599" w:rsidRPr="006F360B">
        <w:rPr>
          <w:rFonts w:ascii="Times New Roman" w:hAnsi="Times New Roman" w:cs="Times New Roman"/>
          <w:sz w:val="24"/>
          <w:szCs w:val="24"/>
        </w:rPr>
        <w:t xml:space="preserve"> stia comprendendo il </w:t>
      </w:r>
      <w:r w:rsidR="00A27599" w:rsidRPr="00264039">
        <w:rPr>
          <w:rFonts w:ascii="Times New Roman" w:hAnsi="Times New Roman" w:cs="Times New Roman"/>
          <w:b/>
          <w:sz w:val="24"/>
          <w:szCs w:val="24"/>
        </w:rPr>
        <w:t>valore di un progetto dedicato a memoria, prevenzione della violenza di genere, consapevolezza e cambiamento culturale</w:t>
      </w:r>
      <w:r w:rsidR="00A27599" w:rsidRPr="006F360B">
        <w:rPr>
          <w:rFonts w:ascii="Times New Roman" w:hAnsi="Times New Roman" w:cs="Times New Roman"/>
          <w:sz w:val="24"/>
          <w:szCs w:val="24"/>
        </w:rPr>
        <w:t>, per continuare a costruire insieme allɜ giovani sentieri contro la violenza.</w:t>
      </w:r>
    </w:p>
    <w:p w14:paraId="00000018" w14:textId="5176D73F" w:rsidR="00DB4BB4" w:rsidRPr="00FF00E4" w:rsidRDefault="00F64A6A">
      <w:pPr>
        <w:spacing w:before="200" w:after="80" w:line="246" w:lineRule="auto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b/>
          <w:bCs/>
          <w:sz w:val="24"/>
          <w:szCs w:val="24"/>
        </w:rPr>
        <w:t xml:space="preserve">Palermo, </w:t>
      </w:r>
      <w:r w:rsidR="0051091C">
        <w:rPr>
          <w:rFonts w:ascii="Times New Roman" w:hAnsi="Times New Roman" w:cs="Times New Roman"/>
          <w:b/>
          <w:bCs/>
          <w:sz w:val="24"/>
          <w:szCs w:val="24"/>
        </w:rPr>
        <w:t>29</w:t>
      </w:r>
      <w:bookmarkStart w:id="0" w:name="_GoBack"/>
      <w:bookmarkEnd w:id="0"/>
      <w:r w:rsidR="00A27599" w:rsidRPr="00FF00E4">
        <w:rPr>
          <w:rFonts w:ascii="Times New Roman" w:hAnsi="Times New Roman" w:cs="Times New Roman"/>
          <w:b/>
          <w:bCs/>
          <w:sz w:val="24"/>
          <w:szCs w:val="24"/>
        </w:rPr>
        <w:t xml:space="preserve"> settembre 2026</w:t>
      </w:r>
    </w:p>
    <w:p w14:paraId="00000019" w14:textId="77777777" w:rsidR="00DB4BB4" w:rsidRPr="00FF00E4" w:rsidRDefault="00A27599" w:rsidP="00F64A6A">
      <w:pPr>
        <w:spacing w:after="80" w:line="24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sz w:val="24"/>
          <w:szCs w:val="24"/>
        </w:rPr>
        <w:t>L’addetta stampa</w:t>
      </w:r>
    </w:p>
    <w:p w14:paraId="0000001A" w14:textId="77777777" w:rsidR="00DB4BB4" w:rsidRPr="00FF00E4" w:rsidRDefault="00A27599" w:rsidP="00F64A6A">
      <w:pPr>
        <w:spacing w:after="80" w:line="24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b/>
          <w:bCs/>
          <w:sz w:val="24"/>
          <w:szCs w:val="24"/>
        </w:rPr>
        <w:t>Gilda Sciortino</w:t>
      </w:r>
    </w:p>
    <w:p w14:paraId="0000001B" w14:textId="77777777" w:rsidR="00DB4BB4" w:rsidRPr="00FF00E4" w:rsidRDefault="00A27599" w:rsidP="00F64A6A">
      <w:pPr>
        <w:spacing w:after="80" w:line="24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sz w:val="24"/>
          <w:szCs w:val="24"/>
        </w:rPr>
        <w:t>Cell. 389.2158948</w:t>
      </w:r>
    </w:p>
    <w:p w14:paraId="0000001C" w14:textId="1EC63DBE" w:rsidR="00DB4BB4" w:rsidRPr="00FF00E4" w:rsidRDefault="00A27599">
      <w:pPr>
        <w:spacing w:before="120" w:after="80" w:line="246" w:lineRule="auto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b/>
          <w:bCs/>
          <w:sz w:val="24"/>
          <w:szCs w:val="24"/>
        </w:rPr>
        <w:t>Il progetto può essere seguito sui seguenti canali social:</w:t>
      </w:r>
    </w:p>
    <w:p w14:paraId="0000001D" w14:textId="77777777" w:rsidR="00DB4BB4" w:rsidRPr="00FF00E4" w:rsidRDefault="00A27599">
      <w:pPr>
        <w:spacing w:after="80" w:line="246" w:lineRule="auto"/>
        <w:rPr>
          <w:rFonts w:ascii="Times New Roman" w:hAnsi="Times New Roman" w:cs="Times New Roman"/>
          <w:sz w:val="24"/>
          <w:szCs w:val="24"/>
        </w:rPr>
      </w:pPr>
      <w:r w:rsidRPr="00FF00E4">
        <w:rPr>
          <w:rFonts w:ascii="Times New Roman" w:hAnsi="Times New Roman" w:cs="Times New Roman"/>
          <w:sz w:val="24"/>
          <w:szCs w:val="24"/>
        </w:rPr>
        <w:t>www.ormedombra.it | Instagram e Facebook: @ormedombra | @associazione_artemixia</w:t>
      </w:r>
    </w:p>
    <w:sectPr w:rsidR="00DB4BB4" w:rsidRPr="00FF00E4">
      <w:footerReference w:type="default" r:id="rId6"/>
      <w:pgSz w:w="12240" w:h="15840"/>
      <w:pgMar w:top="879" w:right="1049" w:bottom="879" w:left="104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FB922" w14:textId="77777777" w:rsidR="007D2245" w:rsidRDefault="007D2245">
      <w:pPr>
        <w:spacing w:after="0" w:line="240" w:lineRule="auto"/>
      </w:pPr>
      <w:r>
        <w:separator/>
      </w:r>
    </w:p>
  </w:endnote>
  <w:endnote w:type="continuationSeparator" w:id="0">
    <w:p w14:paraId="6E2698EC" w14:textId="77777777" w:rsidR="007D2245" w:rsidRDefault="007D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46013EE-44C3-47B3-8150-3377AB596654}"/>
    <w:embedBold r:id="rId2" w:fontKey="{8BDC434F-EA44-4C24-A72B-F726593607ED}"/>
    <w:embedItalic r:id="rId3" w:fontKey="{23211B28-F8AA-420F-9443-D11FC4A77E89}"/>
    <w:embedBoldItalic r:id="rId4" w:fontKey="{B0C08BA1-77D1-49BA-B214-C591C475D8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78910569-16E0-4E86-9AA6-AFC48AA9A979}"/>
    <w:embedBold r:id="rId6" w:fontKey="{8CEA9F7B-8DF2-4AB7-A8DF-0CB06F1062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DECA65A-A033-4AC7-A6C5-2F556844F7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E" w14:textId="2C93DF3C" w:rsidR="00DB4BB4" w:rsidRDefault="00A275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  <w:sz w:val="16"/>
        <w:szCs w:val="16"/>
      </w:rPr>
      <w:t xml:space="preserve">Orme d’ombra – Comunicato stampa | 28 settembre 2026 |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51091C">
      <w:rPr>
        <w:noProof/>
        <w:color w:val="000000"/>
        <w:sz w:val="16"/>
        <w:szCs w:val="16"/>
      </w:rPr>
      <w:t>5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F307D" w14:textId="77777777" w:rsidR="007D2245" w:rsidRDefault="007D2245">
      <w:pPr>
        <w:spacing w:after="0" w:line="240" w:lineRule="auto"/>
      </w:pPr>
      <w:r>
        <w:separator/>
      </w:r>
    </w:p>
  </w:footnote>
  <w:footnote w:type="continuationSeparator" w:id="0">
    <w:p w14:paraId="3FE41D29" w14:textId="77777777" w:rsidR="007D2245" w:rsidRDefault="007D2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B4"/>
    <w:rsid w:val="000D11AC"/>
    <w:rsid w:val="00101FFE"/>
    <w:rsid w:val="001A5124"/>
    <w:rsid w:val="00264039"/>
    <w:rsid w:val="002A5F59"/>
    <w:rsid w:val="00403B80"/>
    <w:rsid w:val="0051091C"/>
    <w:rsid w:val="006B6C8F"/>
    <w:rsid w:val="006F360B"/>
    <w:rsid w:val="007D2245"/>
    <w:rsid w:val="00814343"/>
    <w:rsid w:val="008451CF"/>
    <w:rsid w:val="009166E0"/>
    <w:rsid w:val="00A27599"/>
    <w:rsid w:val="00BA661F"/>
    <w:rsid w:val="00C35611"/>
    <w:rsid w:val="00DB4BB4"/>
    <w:rsid w:val="00DC51B1"/>
    <w:rsid w:val="00DD2A5F"/>
    <w:rsid w:val="00F64A6A"/>
    <w:rsid w:val="00FF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AF18"/>
  <w15:docId w15:val="{C25CFA79-30E3-4BEE-8269-FD1F5CE8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it-IT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2150</Words>
  <Characters>12260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Gilda</dc:creator>
  <cp:lastModifiedBy>Sony</cp:lastModifiedBy>
  <cp:revision>3</cp:revision>
  <dcterms:created xsi:type="dcterms:W3CDTF">2026-09-30T07:31:00Z</dcterms:created>
  <dcterms:modified xsi:type="dcterms:W3CDTF">2026-09-30T07:34:00Z</dcterms:modified>
</cp:coreProperties>
</file>